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87A" w:rsidRDefault="00386DB0" w:rsidP="00BC687A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0207D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Обеспеченность учебной и учебно-методической литературой</w:t>
      </w:r>
    </w:p>
    <w:p w:rsidR="00386DB0" w:rsidRPr="00523CEF" w:rsidRDefault="00386DB0" w:rsidP="00386DB0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специальность 3</w:t>
      </w:r>
      <w:r w:rsidR="00523CEF" w:rsidRPr="00523CEF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3</w:t>
      </w: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.0</w:t>
      </w:r>
      <w:r w:rsidR="00FD4F41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8</w:t>
      </w: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</w:t>
      </w:r>
      <w:r w:rsidR="00523CEF" w:rsidRPr="00523CEF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02</w:t>
      </w:r>
      <w:r w:rsidR="00A50F7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</w:t>
      </w:r>
      <w:r w:rsidR="00523CEF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Управление</w:t>
      </w:r>
      <w:r w:rsidR="00555303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и экономика фармации</w:t>
      </w:r>
    </w:p>
    <w:p w:rsidR="00386DB0" w:rsidRPr="00660D33" w:rsidRDefault="00386DB0" w:rsidP="00386D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год реализации ОПП (</w:t>
      </w:r>
      <w:r w:rsidR="008C47EF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202</w:t>
      </w:r>
      <w:r w:rsidR="008C47EF" w:rsidRPr="008C47EF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6</w:t>
      </w:r>
      <w:r w:rsidR="008C47EF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-202</w:t>
      </w:r>
      <w:r w:rsidR="008C47EF" w:rsidRPr="008C47EF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7</w:t>
      </w:r>
      <w:r w:rsidR="004234A6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</w:t>
      </w:r>
      <w:r w:rsidRPr="00D97429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учебный год)</w:t>
      </w:r>
    </w:p>
    <w:p w:rsidR="00386DB0" w:rsidRDefault="00F32CB5" w:rsidP="00386D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Ординатура</w:t>
      </w:r>
    </w:p>
    <w:p w:rsidR="00D52710" w:rsidRPr="000207DB" w:rsidRDefault="00D52710" w:rsidP="00386D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39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7"/>
        <w:gridCol w:w="1893"/>
        <w:gridCol w:w="3659"/>
        <w:gridCol w:w="6262"/>
        <w:gridCol w:w="1132"/>
        <w:gridCol w:w="1206"/>
      </w:tblGrid>
      <w:tr w:rsidR="00856C74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6C74" w:rsidRPr="000207DB" w:rsidRDefault="00000C86" w:rsidP="00000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Предметы, дисциплины (модули)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ind w:left="754" w:hanging="75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Число обучающихся, одновременно изучающих предмет, дисциплину (модуль)</w:t>
            </w:r>
          </w:p>
        </w:tc>
      </w:tr>
      <w:tr w:rsidR="005D062A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62A" w:rsidRPr="000207DB" w:rsidRDefault="005D062A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5D062A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62A" w:rsidRPr="00856C74" w:rsidRDefault="00555303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856C74" w:rsidRDefault="00555303" w:rsidP="00E6004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553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Дисциплины (модули)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856C74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32E5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32E5" w:rsidRPr="000207DB" w:rsidRDefault="00C332E5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32E5" w:rsidRDefault="00C332E5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32E5" w:rsidRPr="00555303" w:rsidRDefault="00347443" w:rsidP="00E6004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Базовая часть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32E5" w:rsidRPr="00856C74" w:rsidRDefault="00C332E5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32E5" w:rsidRPr="000207DB" w:rsidRDefault="00C332E5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32E5" w:rsidRPr="000207DB" w:rsidRDefault="00C332E5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3FA3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Default="003A3FA3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FA3" w:rsidRPr="00856C74" w:rsidRDefault="00CA134E" w:rsidP="00CA1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</w:t>
            </w:r>
            <w:r w:rsidR="00D527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856C74" w:rsidRDefault="00AD6F37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Фармакоэкономика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3FA3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Default="003A3FA3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A3" w:rsidRPr="000207DB" w:rsidRDefault="003A3FA3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2A60E8" w:rsidRDefault="007F1EE7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Фармакоэкономика :</w:t>
            </w:r>
            <w:proofErr w:type="gramEnd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Р. И. Ягудина, А. Ю. Куликов, В. Г. Серпик. – Изд. 2-е. – Ростов-на-</w:t>
            </w:r>
            <w:proofErr w:type="gram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Дону</w:t>
            </w:r>
            <w:r w:rsidR="00D837D8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Феникс, 2018. – 237 с.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3FA3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Default="003A3FA3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A3" w:rsidRPr="000207DB" w:rsidRDefault="003A3FA3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2A60E8" w:rsidRDefault="008B7F52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Иванов. Г. Г. Экономика торгового предприятия [Текст</w:t>
            </w:r>
            <w:proofErr w:type="gram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:</w:t>
            </w:r>
            <w:proofErr w:type="gramEnd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по спец. "Экономика и управление на предприятии (по отраслям)" / Г. Г. Иванов. </w:t>
            </w:r>
            <w:r w:rsidR="00D837D8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</w:t>
            </w:r>
            <w:r w:rsidR="00D837D8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Академия, 2010. - 320 с. : ил. – (Высшее профессиональное образование)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3FA3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Default="003A3FA3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A3" w:rsidRDefault="003A3FA3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2A60E8" w:rsidRDefault="003A1B58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Решетников, А</w:t>
            </w:r>
            <w:r w:rsidR="00DE6EBE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В. Экономика здравоохранения 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 А. В. Решетников. - </w:t>
            </w:r>
            <w:proofErr w:type="gram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2015. - 192 с. - ISBN 978-5-9704-3136-8. - </w:t>
            </w:r>
            <w:proofErr w:type="gram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6" w:history="1">
              <w:r w:rsidRPr="002A60E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https://www.studentlibrary.ru/book/ISBN9785970431368.html</w:t>
              </w:r>
            </w:hyperlink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3FA3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Default="003A3FA3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A3" w:rsidRPr="000207DB" w:rsidRDefault="003A3FA3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2A60E8" w:rsidRDefault="003A1B58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Васькова, Л. Б. Методы и методики </w:t>
            </w:r>
            <w:proofErr w:type="spell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фарм</w:t>
            </w:r>
            <w:r w:rsidR="00DE6EBE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акоэкономических</w:t>
            </w:r>
            <w:proofErr w:type="spellEnd"/>
            <w:r w:rsidR="00DE6EBE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исследований 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B13889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 Б. Васькова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B13889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Н. З. Мусина. 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2007. - 112 с. - ISBN 978-5-9704-0478-2. - </w:t>
            </w:r>
            <w:proofErr w:type="gram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</w:t>
            </w:r>
            <w:r w:rsidR="00B13889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https://www.studentlibrary.ru/book/ISBN9785970404782.htm</w:t>
            </w:r>
            <w:r w:rsidR="00B13889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l </w:t>
            </w:r>
            <w:r w:rsidR="00DE6EBE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3FA3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Default="003A3FA3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A3" w:rsidRPr="000207DB" w:rsidRDefault="003A3FA3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2A60E8" w:rsidRDefault="00666C32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Петрова, В. И. Прикладная </w:t>
            </w:r>
            <w:proofErr w:type="spellStart"/>
            <w:proofErr w:type="gram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фармакоэ</w:t>
            </w:r>
            <w:r w:rsidR="00D814F3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кономика</w:t>
            </w:r>
            <w:proofErr w:type="spellEnd"/>
            <w:r w:rsidR="00D814F3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="00D814F3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 ред. В. И. Петрова</w:t>
            </w:r>
            <w:r w:rsidR="00DE6EBE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2007. - 336 с. - ISBN 5-9704-0370-9. - </w:t>
            </w:r>
            <w:proofErr w:type="gramStart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</w:t>
            </w:r>
            <w:r w:rsidR="00D814F3"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7" w:history="1">
              <w:r w:rsidRPr="002A60E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https://www.studentlibrary.ru/book/ISBN5970403709.html</w:t>
              </w:r>
            </w:hyperlink>
            <w:r w:rsidRPr="002A6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4ED7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4ED7" w:rsidRDefault="000A4ED7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4ED7" w:rsidRPr="000207DB" w:rsidRDefault="000A4ED7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4ED7" w:rsidRPr="000207DB" w:rsidRDefault="000A4ED7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4ED7" w:rsidRPr="002A60E8" w:rsidRDefault="000A4ED7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Конорев М</w:t>
            </w:r>
            <w:r w:rsidR="00735CED"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. Р. Основы </w:t>
            </w:r>
            <w:proofErr w:type="spellStart"/>
            <w:proofErr w:type="gramStart"/>
            <w:r w:rsidR="00735CED"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фармакоэкономики</w:t>
            </w:r>
            <w:proofErr w:type="spellEnd"/>
            <w:r w:rsidR="00735CED"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:</w:t>
            </w:r>
            <w:proofErr w:type="gramEnd"/>
            <w:r w:rsidR="00735CED"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п</w:t>
            </w:r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особие для студентов 4 и 5 курса фармацевтического факультета очной и заочной формы высшего образования / М. Р. Конорев, Н. Ю. Лескова, А. А. </w:t>
            </w:r>
            <w:proofErr w:type="spellStart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Солкин</w:t>
            </w:r>
            <w:proofErr w:type="spellEnd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. - </w:t>
            </w:r>
            <w:proofErr w:type="gramStart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Витебск :</w:t>
            </w:r>
            <w:proofErr w:type="gramEnd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ВГМУ, 2020. - 100 c. - ISBN 9789854669984. - </w:t>
            </w:r>
            <w:proofErr w:type="gramStart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 // ЭБС "</w:t>
            </w:r>
            <w:proofErr w:type="spellStart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Букап</w:t>
            </w:r>
            <w:proofErr w:type="spellEnd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" : [сайт]. - URL: </w:t>
            </w:r>
            <w:hyperlink r:id="rId8" w:history="1">
              <w:r w:rsidR="00FE5E79" w:rsidRPr="002A60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https://www.books-up.ru/ru/book/osnovy-farmakoekonomiki-12146499/</w:t>
              </w:r>
            </w:hyperlink>
            <w:r w:rsidR="00FE5E79"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</w:t>
            </w:r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4ED7" w:rsidRPr="000207DB" w:rsidRDefault="000A4ED7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4ED7" w:rsidRPr="000207DB" w:rsidRDefault="000A4ED7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1EC3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1EC3" w:rsidRDefault="004C1EC3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1EC3" w:rsidRPr="000207DB" w:rsidRDefault="004C1EC3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1EC3" w:rsidRDefault="004C1EC3" w:rsidP="00386DB0">
            <w:pPr>
              <w:spacing w:after="0" w:line="240" w:lineRule="auto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1EC3" w:rsidRPr="002A60E8" w:rsidRDefault="004C1EC3" w:rsidP="00E55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</w:pPr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Основы </w:t>
            </w:r>
            <w:proofErr w:type="spellStart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фармакоэкономики</w:t>
            </w:r>
            <w:proofErr w:type="spellEnd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для практических </w:t>
            </w:r>
            <w:proofErr w:type="gramStart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врачей :</w:t>
            </w:r>
            <w:proofErr w:type="gramEnd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методические рекомендации / Н. Ю. Лескова, А. В. </w:t>
            </w:r>
            <w:proofErr w:type="spellStart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Шульмин</w:t>
            </w:r>
            <w:proofErr w:type="spellEnd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М. Р. Конорев, А. А. </w:t>
            </w:r>
            <w:proofErr w:type="spellStart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Солкин</w:t>
            </w:r>
            <w:proofErr w:type="spellEnd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. - </w:t>
            </w:r>
            <w:proofErr w:type="gramStart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Витебск :</w:t>
            </w:r>
            <w:proofErr w:type="gramEnd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ВГМУ, 2023. - 55 c. - ISBN 9789855801567. - </w:t>
            </w:r>
            <w:proofErr w:type="gramStart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 // ЭБС "</w:t>
            </w:r>
            <w:proofErr w:type="spellStart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Букап</w:t>
            </w:r>
            <w:proofErr w:type="spellEnd"/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" : [сайт]. - URL: </w:t>
            </w:r>
            <w:hyperlink r:id="rId9" w:history="1">
              <w:r w:rsidRPr="002A60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https://www.books-up.ru/ru/book/osnovy-farmakoekonomiki-dlya-prakticheskih-vrachej-16149126/</w:t>
              </w:r>
            </w:hyperlink>
            <w:r w:rsidRPr="002A60E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1EC3" w:rsidRPr="000207DB" w:rsidRDefault="004C1EC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1EC3" w:rsidRPr="000207DB" w:rsidRDefault="004C1EC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3FA3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Default="003A3FA3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A3" w:rsidRPr="000207DB" w:rsidRDefault="003A3FA3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757F77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2A60E8" w:rsidRDefault="00757F77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Клиническая </w:t>
            </w:r>
            <w:proofErr w:type="gramStart"/>
            <w:r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фармакология :</w:t>
            </w:r>
            <w:proofErr w:type="gramEnd"/>
            <w:r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национальное руководство / под ред. В. И. Петрова, Д. А. Сычева, А. Л. Хохлова. — 2-е изд., </w:t>
            </w:r>
            <w:proofErr w:type="spellStart"/>
            <w:r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— 816 с. — ISBN 978-5-9704-8266-7, DOI: 10.33029/9704-8266-7-СP2-2024-1-816. — </w:t>
            </w:r>
            <w:r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URL: </w:t>
            </w:r>
            <w:hyperlink r:id="rId10" w:history="1">
              <w:r w:rsidR="00751ACD" w:rsidRPr="002A60E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https://medbase.ru/book/ISBN9785970482667.html</w:t>
              </w:r>
            </w:hyperlink>
            <w:r w:rsidR="00751ACD"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</w:t>
            </w:r>
            <w:r w:rsidR="00751ACD"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2A60E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AD6F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23BB" w:rsidRPr="00856C74" w:rsidRDefault="00BC687A" w:rsidP="00BC687A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</w:t>
            </w:r>
            <w:r w:rsidR="00345C7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856C74" w:rsidRDefault="00345C70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Педагогика</w:t>
            </w:r>
            <w:r w:rsidR="005023BB" w:rsidRPr="00856C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E55100" w:rsidRDefault="005023B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5023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711621" w:rsidRDefault="00AC6378" w:rsidP="007116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1621">
              <w:rPr>
                <w:rFonts w:ascii="Times New Roman" w:hAnsi="Times New Roman"/>
                <w:sz w:val="24"/>
                <w:szCs w:val="24"/>
              </w:rPr>
              <w:t xml:space="preserve">Васильева, Е. Ю. Педагогика в клинической практике врача: учебное пособие / Е. Ю. Васильева, М. Ю.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Гайкина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, Т. В.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Тагаева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Архангельск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СГМУ, 2017. — 118 с. — ISBN 978- 5-91702-242-0. —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1" w:history="1">
              <w:r w:rsidRPr="007116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https://e.lanbook.com/book/185532</w:t>
              </w:r>
            </w:hyperlink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711621" w:rsidRDefault="00AC6378" w:rsidP="007116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1621">
              <w:rPr>
                <w:rFonts w:ascii="Times New Roman" w:hAnsi="Times New Roman"/>
                <w:sz w:val="24"/>
                <w:szCs w:val="24"/>
              </w:rPr>
              <w:t xml:space="preserve">Образовательные технологии в высшей медицинской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школе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учебник / А. И.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Артюхина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, В. Б.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Мандриков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, В. М. Чижова [и др.] ; под ред. В. Б.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Мандрикова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, 2019. — 592 с. — ISBN 978-5-9652-0558-5. —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2" w:history="1">
              <w:r w:rsidRPr="007116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https://e.lanbook.com/book/141197</w:t>
              </w:r>
            </w:hyperlink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711621" w:rsidRDefault="00AC6378" w:rsidP="007116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1621">
              <w:rPr>
                <w:rFonts w:ascii="Times New Roman" w:hAnsi="Times New Roman"/>
                <w:sz w:val="24"/>
                <w:szCs w:val="24"/>
              </w:rPr>
              <w:t xml:space="preserve">Психология и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педагогика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учеб.-метод. пособие для студентов мед. вузов / М. Е.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Волчанский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[и др.] ;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рец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.: С. В.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Клаучек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, В. И. Чумаков ; Министерство здравоохранения РФ, Волгоградский государственный медицинский университет. - [3-е изд., доп. и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.]. -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>, 2018. - 239, [1] с.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711621" w:rsidRDefault="00AC6378" w:rsidP="007116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Артюхина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А. И.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Педагогика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учеб.-метод. пособие для клин. ординаторов / А. И.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Артюхина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, В. И. Чумаков ;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Минздрава РФ. -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>, 2017. - 166, [2] с. : ил., табл. – Текст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711621" w:rsidRDefault="00AC6378" w:rsidP="007116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1621">
              <w:rPr>
                <w:rFonts w:ascii="Times New Roman" w:hAnsi="Times New Roman"/>
                <w:sz w:val="24"/>
                <w:szCs w:val="24"/>
              </w:rPr>
              <w:t xml:space="preserve">Педагогика (для ординаторов):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практикум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учебное пособие / составители Л. Н.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Рулиене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, В. Н.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Яжинова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>. — Улан-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Удэ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БГУ, 2023. — 52 с. — ISBN 978-5-9793-1858-5. —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3" w:history="1">
              <w:r w:rsidRPr="007116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https://e.lanbook.com/book/353864</w:t>
              </w:r>
            </w:hyperlink>
            <w:r w:rsidRPr="00711621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D260F4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83AE2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AE2" w:rsidRPr="000207DB" w:rsidRDefault="00B83AE2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3AE2" w:rsidRPr="000207DB" w:rsidRDefault="00B83AE2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AE2" w:rsidRPr="000207DB" w:rsidRDefault="00B83AE2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AE2" w:rsidRPr="00711621" w:rsidRDefault="00B83AE2" w:rsidP="0071162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Профессиональная педагогика и методика преподавания в высшей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школе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учебно-методическое пособие / составители А. Н.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Жолудова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О. В. Полякова. —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Рязань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РязГМУ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2024. — 100 с. —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14" w:history="1">
              <w:r w:rsidRPr="007116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https://e.lanbook.com/book/509140</w:t>
              </w:r>
            </w:hyperlink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AE2" w:rsidRPr="00D260F4" w:rsidRDefault="00B83AE2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AE2" w:rsidRPr="000207DB" w:rsidRDefault="00B83AE2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BC7" w:rsidRPr="000207DB" w:rsidRDefault="00B05BC7" w:rsidP="00B05B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023BB" w:rsidRPr="000207DB" w:rsidRDefault="005023BB" w:rsidP="005023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711621" w:rsidRDefault="00AC6378" w:rsidP="007116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1621">
              <w:rPr>
                <w:rFonts w:ascii="Times New Roman" w:hAnsi="Times New Roman"/>
                <w:sz w:val="24"/>
                <w:szCs w:val="24"/>
              </w:rPr>
              <w:t xml:space="preserve">Педагогика высшей медицинской школы. История педагогической науки и медико-просветительские аспекты деятельности врача в схемах и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таблицах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учебное пособие / Р. М. Гаранина, А. Ф. </w:t>
            </w:r>
            <w:proofErr w:type="spellStart"/>
            <w:r w:rsidRPr="00711621">
              <w:rPr>
                <w:rFonts w:ascii="Times New Roman" w:hAnsi="Times New Roman"/>
                <w:sz w:val="24"/>
                <w:szCs w:val="24"/>
              </w:rPr>
              <w:t>Амиров</w:t>
            </w:r>
            <w:proofErr w:type="spell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, А. А. Гаранин [и др.]. — 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ГЭОТАР-Медиа, 2026. — 112 с. — ISBN 978-5-9704-9939-9, DOI: 10.33029/9704-9939-9-PED-2026-1-112. — Электронная версия доступна на сайте ЭБС "Консультант студента</w:t>
            </w:r>
            <w:proofErr w:type="gramStart"/>
            <w:r w:rsidRPr="0071162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711621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5" w:history="1">
              <w:r w:rsidRPr="007116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https://www.studentlibrary.ru/book/ISBN9785970499399.html</w:t>
              </w:r>
            </w:hyperlink>
            <w:r w:rsidRPr="0071162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AD6F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856C74" w:rsidRDefault="00345C70" w:rsidP="00345C70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Б1.Б.3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856C74" w:rsidRDefault="000669C0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Управление и экономика фармации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E55100" w:rsidRDefault="005023B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5C13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5C13" w:rsidRPr="000207DB" w:rsidRDefault="006A5C13" w:rsidP="00AD6F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5C13" w:rsidRDefault="006A5C13" w:rsidP="00345C70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5C13" w:rsidRDefault="006A5C13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5C13" w:rsidRPr="00552C82" w:rsidRDefault="006A5C13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 </w:t>
            </w: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по спец. 33.05.01 "Фармация", 33.08.02 "</w:t>
            </w: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4414B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" / В.</w:t>
            </w:r>
            <w:r w:rsidR="003577EA"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Богданов [и др.]; под ред. И. А. Наркевич ;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Минобрнауки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РФ. -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2017. - 923, [4]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ил., табл. - Авт. указаны на с. 11 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5C13" w:rsidRDefault="006A5C1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5C13" w:rsidRPr="000207DB" w:rsidRDefault="006A5C1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77EA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77EA" w:rsidRPr="000207DB" w:rsidRDefault="003577EA" w:rsidP="00AD6F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77EA" w:rsidRDefault="003577EA" w:rsidP="00345C70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77EA" w:rsidRDefault="003577EA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77EA" w:rsidRPr="00552C82" w:rsidRDefault="00D71C58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Наркевич</w:t>
            </w:r>
            <w:r w:rsidR="003577EA"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, И. А. Медицинское и фармацевтическое </w:t>
            </w:r>
            <w:proofErr w:type="gramStart"/>
            <w:r w:rsidR="003577EA"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товароведение :</w:t>
            </w:r>
            <w:proofErr w:type="gramEnd"/>
            <w:r w:rsidR="003577EA"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учебник / под ред. И. А. Наркевича. - </w:t>
            </w:r>
            <w:proofErr w:type="gramStart"/>
            <w:r w:rsidR="003577EA"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="003577EA"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ГЭОТАР-Медиа, 2022. - 528 с. - ISBN 978-5-9704-6590-5. - </w:t>
            </w:r>
            <w:proofErr w:type="gramStart"/>
            <w:r w:rsidR="003577EA"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Текст :</w:t>
            </w:r>
            <w:proofErr w:type="gramEnd"/>
            <w:r w:rsidR="003577EA"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электронный // ЭБС "Консультант студента" : [сайт]. - URL: </w:t>
            </w:r>
            <w:hyperlink r:id="rId16" w:history="1">
              <w:r w:rsidR="003577EA" w:rsidRPr="00552C8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</w:rPr>
                <w:t>https://www.studentlibrary.ru/book/ISBN9785970465905.html</w:t>
              </w:r>
            </w:hyperlink>
            <w:r w:rsidR="003577EA"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77EA" w:rsidRDefault="003577E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77EA" w:rsidRPr="000207DB" w:rsidRDefault="003577E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552C82" w:rsidRDefault="007C7CA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Иванов. Г. Г. Экономика торгового предприятия [Текст</w:t>
            </w:r>
            <w:proofErr w:type="gramStart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:</w:t>
            </w:r>
            <w:proofErr w:type="gramEnd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по спец. "Экономика и управление на предприятии (по отраслям)" / Г. Г. Иванов. </w:t>
            </w:r>
            <w:r w:rsidR="00F93690"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</w:t>
            </w:r>
            <w:r w:rsidR="00F93690"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Академия, 2010. - 320 с. : ил. – (Высшее профессиональное образование)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552C82" w:rsidRDefault="00A02634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Пономарев, А. И. Налоги и налоговое администрирование в Российской </w:t>
            </w:r>
            <w:proofErr w:type="gramStart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Федерации  :</w:t>
            </w:r>
            <w:proofErr w:type="gramEnd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учеб. пособие / А. И. Пономарев, Т. В. Игнато</w:t>
            </w:r>
            <w:r w:rsidR="00F93690"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ва, М. А. Богатырев. - 2-е изд.</w:t>
            </w:r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Финансы и статистика, 2009. - 392 с. - ISBN 978-5-279-03368-3. - </w:t>
            </w:r>
            <w:proofErr w:type="gramStart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</w:t>
            </w:r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студента" : [сайт]. - URL: </w:t>
            </w:r>
            <w:hyperlink r:id="rId17" w:history="1">
              <w:r w:rsidRPr="00552C8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https://www.studentlibrary.ru/book/ISBN9785279033683.html</w:t>
              </w:r>
            </w:hyperlink>
            <w:r w:rsidRPr="00552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552C82" w:rsidRDefault="00964F8D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А. В.</w:t>
            </w:r>
            <w:r w:rsidRPr="00552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Стратегический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менеджмент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акад.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бакалавриата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студентов вузов, обучающихся по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экон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направлениям и спец. / А.</w:t>
            </w:r>
            <w:r w:rsidR="004548EE"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- 2-е изд.,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и доп. -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Юрайт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2015. - 333, [1]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(Профессиональное образование). - Текст (визуальный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964F8D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45DE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45DE" w:rsidRPr="000207DB" w:rsidRDefault="00FB45DE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45DE" w:rsidRPr="000207DB" w:rsidRDefault="00FB45DE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45DE" w:rsidRPr="000207DB" w:rsidRDefault="00FB45DE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45DE" w:rsidRPr="00552C82" w:rsidRDefault="00FB45DE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Внукова, В. А. Правовые основы фармацевтической деятельности   / В. А. Внукова, И. В.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Спичак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2020. - 432 с. - ISBN 978-5-9704-5407-7. -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электронный // ЭБС "Консультант студента" : [сайт]. - URL: </w:t>
            </w:r>
            <w:hyperlink r:id="rId18" w:history="1">
              <w:r w:rsidRPr="00552C8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FF2F5"/>
                </w:rPr>
                <w:t>https://www.studentlibrary.ru/book/ISBN9785970454077.html</w:t>
              </w:r>
            </w:hyperlink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45DE" w:rsidRDefault="00FB45DE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45DE" w:rsidRPr="000207DB" w:rsidRDefault="00FB45DE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AD4C38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552C82" w:rsidRDefault="007C7CA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Учет в аптечных организациях [Текст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высшего образования, обучающихся по специальности "Фармация" : в 2 ч. Ч. 2 / А.</w:t>
            </w:r>
            <w:r w:rsidR="00B051D3"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А. Теодорович [и др.]</w:t>
            </w:r>
            <w:r w:rsidR="005A09C1"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; под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ред. Е. Е. Лоскутовой. - 3-е изд.,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- 190, [1] с. - (Высшее образование). - Текст (визуальный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AD4C38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552C82" w:rsidRDefault="00627745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Фармацевтическая деятельность. Организация и регулирование [Текст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высшего образования, обучающихся по специальности "Фармация" / И.</w:t>
            </w:r>
            <w:r w:rsidR="00B901F8"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Косова [и др.]; под. ред. Е. Е. Лоскутовой. - 4-е изд.,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- 412, [1]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(Высшее образование). - Текст (визуальный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16EE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16EE" w:rsidRPr="000207DB" w:rsidRDefault="007D16EE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16EE" w:rsidRPr="000207DB" w:rsidRDefault="007D16EE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16EE" w:rsidRPr="000207DB" w:rsidRDefault="007D16EE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16EE" w:rsidRPr="00552C82" w:rsidRDefault="007D16EE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Ганичева, Л. М. Бизнес-планирование в аптечных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организациях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Л. М. Ганичева, Е. В.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Вышемирская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И. А. Каминская. —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Волгоград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ВолгГМУ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2021. — 92 с. — ISBN 978-5-9652-0693-3. —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— URL: </w:t>
            </w:r>
            <w:hyperlink r:id="rId19" w:history="1">
              <w:r w:rsidRPr="00552C8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https://e.lanbook.com/book/250100</w:t>
              </w:r>
            </w:hyperlink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16EE" w:rsidRDefault="007D16EE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16EE" w:rsidRPr="000207DB" w:rsidRDefault="007D16EE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354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3549" w:rsidRPr="000207DB" w:rsidRDefault="00A13549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3549" w:rsidRPr="000207DB" w:rsidRDefault="00A13549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3549" w:rsidRPr="000207DB" w:rsidRDefault="00A13549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3549" w:rsidRPr="00552C82" w:rsidRDefault="00A1354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И. Г. Управление и экономика фармации: государственное регулирование и классификационные нормы в сфере обращения лекарственных средств и других товаров аптечного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ассортимента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И. Г.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Е. Б. Григорьева. —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Кемерово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КемГМУ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2022. — 165 с. —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20" w:history="1">
              <w:r w:rsidR="00B051D3" w:rsidRPr="00552C8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https://e.lanbook.com/book/275942</w:t>
              </w:r>
            </w:hyperlink>
            <w:r w:rsidR="00B051D3"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— Режим доступа: для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3549" w:rsidRDefault="00A13549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3549" w:rsidRPr="000207DB" w:rsidRDefault="00A13549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65307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307" w:rsidRPr="000207DB" w:rsidRDefault="00A65307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5307" w:rsidRPr="000207DB" w:rsidRDefault="00A65307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307" w:rsidRPr="000207DB" w:rsidRDefault="00A65307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307" w:rsidRPr="00552C82" w:rsidRDefault="00A65307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Фармацевтический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маркетинг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учебник / под ред. И. А. Наркевича, О. Д. Немятых. —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ГЭОТАР-Медиа, 2023. — 624 с. — ISBN 978-5-9704-7568-3, DOI: 10.33029/9704-7568-3-FMN-2023-1-624. — Электронная версия доступна на сайте ЭБС "Консультант студента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21" w:history="1">
              <w:r w:rsidRPr="00552C8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https://www.studentlibrary.ru/book/ISBN9785970475683.html</w:t>
              </w:r>
            </w:hyperlink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307" w:rsidRDefault="00A65307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307" w:rsidRPr="000207DB" w:rsidRDefault="00A65307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26E1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26E1" w:rsidRPr="000207DB" w:rsidRDefault="008826E1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6E1" w:rsidRPr="000207DB" w:rsidRDefault="008826E1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26E1" w:rsidRPr="000207DB" w:rsidRDefault="008826E1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26E1" w:rsidRPr="00552C82" w:rsidRDefault="008826E1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Контроль качества и стандартизация лекарственных </w:t>
            </w:r>
            <w:proofErr w:type="gramStart"/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средств :</w:t>
            </w:r>
            <w:proofErr w:type="gramEnd"/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учебно-методическое пособие по производственной практике / под ред. Г. В. Раменской, С. К. </w:t>
            </w:r>
            <w:proofErr w:type="spellStart"/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Ордабаевой</w:t>
            </w:r>
            <w:proofErr w:type="spellEnd"/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2-е изд., </w:t>
            </w:r>
            <w:proofErr w:type="spellStart"/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перераб</w:t>
            </w:r>
            <w:proofErr w:type="spellEnd"/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</w:t>
            </w:r>
            <w:proofErr w:type="gramStart"/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ГЭОТАР-Медиа, 2023. — 352 с. — ISBN 978-5-9704-7466-2, DOI: 10.33029/9704-7466-2-QCS-2023-1-352. — Электронная версия доступна на сайте ЭБС "Консультант студента</w:t>
            </w:r>
            <w:proofErr w:type="gramStart"/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" :</w:t>
            </w:r>
            <w:proofErr w:type="gramEnd"/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[сайт].</w:t>
            </w:r>
            <w:r w:rsidR="00CF7A74"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-</w:t>
            </w:r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URL: </w:t>
            </w:r>
            <w:hyperlink r:id="rId22" w:history="1">
              <w:r w:rsidR="003A7F88" w:rsidRPr="00552C8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</w:rPr>
                <w:t>https://www.studentlibrary.ru/book/ISBN9785970474662.html</w:t>
              </w:r>
            </w:hyperlink>
            <w:r w:rsidR="003A7F88"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552C8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26E1" w:rsidRDefault="008826E1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26E1" w:rsidRPr="000207DB" w:rsidRDefault="008826E1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9528BE" w:rsidRDefault="005023BB" w:rsidP="00FF1754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552C82" w:rsidRDefault="004422F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2C82">
              <w:rPr>
                <w:rFonts w:ascii="Times New Roman" w:hAnsi="Times New Roman"/>
                <w:sz w:val="24"/>
                <w:szCs w:val="24"/>
              </w:rPr>
              <w:t xml:space="preserve">Управление и экономика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</w:rPr>
              <w:t>фармации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 учебник / под ред. И. А. Наркевича. —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 ГЭОТАР-Медиа, 2024. — 928 с. — ISBN 978-5-9704-8840-9. — Электронная версия доступна на сайте ЭБС "Консультант студента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3" w:history="1">
              <w:r w:rsidR="00B051D3" w:rsidRPr="00552C8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https://www.studentlibrary.ru/book/ISBN9785970488409.html</w:t>
              </w:r>
            </w:hyperlink>
            <w:r w:rsidR="00B051D3" w:rsidRPr="00552C82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552C82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</w:t>
            </w:r>
            <w:r w:rsidR="005F0406" w:rsidRPr="00552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2C82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5F0406" w:rsidRPr="00552C8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65307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307" w:rsidRPr="000207DB" w:rsidRDefault="00A65307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5307" w:rsidRPr="000207DB" w:rsidRDefault="00A65307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307" w:rsidRPr="000207DB" w:rsidRDefault="00A65307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307" w:rsidRPr="00552C82" w:rsidRDefault="00A65307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2C82">
              <w:rPr>
                <w:rFonts w:ascii="Times New Roman" w:hAnsi="Times New Roman"/>
                <w:sz w:val="24"/>
                <w:szCs w:val="24"/>
              </w:rPr>
              <w:t xml:space="preserve">Фармацевтический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</w:rPr>
              <w:t>менеджмент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 учебное пособие / под ред. И. А. Наркевича, О. Д. Немятых. —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 ГЭОТАР-Медиа, 2024. — 576 с. — ISBN 978-5-9704-8072-4, DOI: 10.33029/9704-8072-4-FMD-2024-1-576. — Электронная версия доступна на сайте ЭБС "Консультант студента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4" w:history="1">
              <w:r w:rsidRPr="00552C8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https://www.studentlibrary.ru/book/ISBN9785970480724.html</w:t>
              </w:r>
            </w:hyperlink>
            <w:r w:rsidRPr="00552C8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307" w:rsidRPr="000207DB" w:rsidRDefault="00A65307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307" w:rsidRPr="000207DB" w:rsidRDefault="00A65307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6493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493" w:rsidRPr="000207DB" w:rsidRDefault="00426493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93" w:rsidRPr="000207DB" w:rsidRDefault="00426493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493" w:rsidRPr="000207DB" w:rsidRDefault="0042649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493" w:rsidRPr="00552C82" w:rsidRDefault="00426493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2C82">
              <w:rPr>
                <w:rFonts w:ascii="Times New Roman" w:hAnsi="Times New Roman"/>
                <w:sz w:val="24"/>
                <w:szCs w:val="24"/>
              </w:rPr>
              <w:t xml:space="preserve">Практические аспекты в области организации </w:t>
            </w:r>
            <w:r w:rsidR="00FA67C1" w:rsidRPr="00552C82">
              <w:rPr>
                <w:rFonts w:ascii="Times New Roman" w:hAnsi="Times New Roman"/>
                <w:sz w:val="24"/>
                <w:szCs w:val="24"/>
              </w:rPr>
              <w:t xml:space="preserve">фармацевтической </w:t>
            </w:r>
            <w:proofErr w:type="gramStart"/>
            <w:r w:rsidR="00FA67C1" w:rsidRPr="00552C82">
              <w:rPr>
                <w:rFonts w:ascii="Times New Roman" w:hAnsi="Times New Roman"/>
                <w:sz w:val="24"/>
                <w:szCs w:val="24"/>
              </w:rPr>
              <w:t xml:space="preserve">деятельности </w:t>
            </w:r>
            <w:r w:rsidRPr="00552C82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 учебное пособие для обучающихся по специальности 33. 08. 02 Управление и экономика фармации /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</w:rPr>
              <w:t>сост.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 Д. С. Титов, С. В.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, М. Ю.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</w:rPr>
              <w:t>Клищенко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, И. А.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</w:rPr>
              <w:t>Карпушина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 ООП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</w:rPr>
              <w:t>УИТТиОП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, 2024. - 227 с. -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</w:t>
            </w:r>
            <w:r w:rsidR="00D92FE1" w:rsidRPr="00552C8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52C8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5" w:history="1">
              <w:r w:rsidR="005A09C1" w:rsidRPr="00552C8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https://www.studentlibrary.ru/book/RyazGMU_2024_006.html</w:t>
              </w:r>
            </w:hyperlink>
            <w:r w:rsidR="005A09C1" w:rsidRPr="00552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2C82">
              <w:rPr>
                <w:rFonts w:ascii="Times New Roman" w:hAnsi="Times New Roman"/>
                <w:sz w:val="24"/>
                <w:szCs w:val="24"/>
              </w:rPr>
              <w:t>- Режим д</w:t>
            </w:r>
            <w:r w:rsidR="00D92FE1" w:rsidRPr="00552C82">
              <w:rPr>
                <w:rFonts w:ascii="Times New Roman" w:hAnsi="Times New Roman"/>
                <w:sz w:val="24"/>
                <w:szCs w:val="24"/>
              </w:rPr>
              <w:t>оступа</w:t>
            </w:r>
            <w:r w:rsidRPr="00552C82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493" w:rsidRPr="000207DB" w:rsidRDefault="0042649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493" w:rsidRPr="000207DB" w:rsidRDefault="0042649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0207DB" w:rsidRDefault="005023BB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1754" w:rsidRPr="009528BE" w:rsidRDefault="005023BB" w:rsidP="00FF175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347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9528BE" w:rsidRPr="009528BE" w:rsidRDefault="009528BE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552C82" w:rsidRDefault="00A33EAA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проектами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B74D6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 </w:t>
            </w:r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предпринимательская</w:t>
            </w:r>
            <w:r w:rsidRPr="00552C82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552C82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деятельность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учебное пособие / С. Ю. Соболева [и др.]; Министерство здравоохранения Российской Федерации, Волгоградский государственный медицинский университет, кафедра экономики и менеджмента Института общественного здоровья имени Н. П. Григоренко ;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рец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С. И. Панин. -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Издательство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2024. - 200 с. (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усл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печ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л. 11,63) :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101D5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01D5" w:rsidRPr="000207DB" w:rsidRDefault="005101D5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01D5" w:rsidRPr="000207DB" w:rsidRDefault="005101D5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01D5" w:rsidRPr="000207DB" w:rsidRDefault="005101D5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01D5" w:rsidRPr="00552C82" w:rsidRDefault="008D5B17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Управление проектами и предпринимательская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деятельность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С. Ю. Соболева, В. В. Голиков, С. Е.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Ситникова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[и др.]. —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Волгоград 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ВолгГМУ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2024. — 200 с. — ISBN 978-5-9652-1019-0. — </w:t>
            </w:r>
            <w:proofErr w:type="gram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26" w:history="1">
              <w:r w:rsidR="003A7F88" w:rsidRPr="00552C8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https://e.lanbook.com/book/450200</w:t>
              </w:r>
            </w:hyperlink>
            <w:r w:rsidR="003A7F88"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C245B"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— Режим доступа: для </w:t>
            </w:r>
            <w:proofErr w:type="spellStart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552C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01D5" w:rsidRPr="000207DB" w:rsidRDefault="005101D5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01D5" w:rsidRPr="000207DB" w:rsidRDefault="005101D5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23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0669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23BB" w:rsidRPr="00856C74" w:rsidRDefault="00765F4C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Б1.Б.4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856C74" w:rsidRDefault="000669C0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Подготовка к ПСА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E55100" w:rsidRDefault="005023B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3BB" w:rsidRPr="000207DB" w:rsidRDefault="005023BB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по спец. 33.05.01 "Фармация", 33.08.02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>"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" / В. В. Богданов [и др.]; под ред. И. А. Наркевич ;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Минобрнауки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2017. - 923, [4]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ил., табл. - Авт. указаны на с. 11 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Багирова</w:t>
            </w:r>
            <w:proofErr w:type="spell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Л. Управление и экономика </w:t>
            </w:r>
            <w:proofErr w:type="gram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фармации :</w:t>
            </w:r>
            <w:proofErr w:type="gram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</w:t>
            </w:r>
            <w:r w:rsidR="00FA67C1"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ебник / под ред. В. Л. </w:t>
            </w:r>
            <w:proofErr w:type="spellStart"/>
            <w:r w:rsidR="00FA67C1"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Багирово</w:t>
            </w: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</w:t>
            </w:r>
            <w:proofErr w:type="spellEnd"/>
            <w:r w:rsidR="00FA67C1"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Медицина, 2008. - 720 с. - ISBN 5-225-04120-5. - </w:t>
            </w:r>
            <w:proofErr w:type="gram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27" w:history="1">
              <w:r w:rsidRPr="00A4551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https://www.studentlibrary.ru/book/ISBN5225041205.html</w:t>
              </w:r>
            </w:hyperlink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студентов, обучающихся по спец. 040500 "Фармация" : в 4 т. Т. 3 :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аптечных организаций / В.</w:t>
            </w:r>
            <w:r w:rsidR="00A34F06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Дорофеева [и др.]; под ред. Е. Е. Лоскутовой.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2008. - 428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(Высшее профессиональное образование. Медицина).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Иванов. Г. Г. Экономика торгового предприятия [Текст</w:t>
            </w:r>
            <w:proofErr w:type="gram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:</w:t>
            </w:r>
            <w:proofErr w:type="gram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по спец. "Экономика и управление на предприятии (по отраслям)" / Г. Г. Иванов. </w:t>
            </w:r>
            <w:r w:rsidR="00645CA2"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</w:t>
            </w:r>
            <w:r w:rsidR="00645CA2"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Академия, 2010. - 320 с. : ил. – (Высшее профессиональное образование)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Петров, В. И. Клиническая фармакология и фармакотерапия в реальной врачебной </w:t>
            </w:r>
            <w:proofErr w:type="gram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практике :</w:t>
            </w:r>
            <w:proofErr w:type="gram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мастер-класс : учебник / В. И.</w:t>
            </w:r>
            <w:r w:rsidR="002A76B9"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Петров. </w:t>
            </w: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2015. - 880 с. - ISBN 978-5-9704-3505-2. - </w:t>
            </w:r>
            <w:proofErr w:type="gram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28" w:history="1">
              <w:r w:rsidR="00ED7632" w:rsidRPr="00A4551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https://www.studentlibrary.ru/book/ISBN9785970435052.html</w:t>
              </w:r>
            </w:hyperlink>
            <w:r w:rsidR="00ED7632"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</w:t>
            </w: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А. В.</w:t>
            </w:r>
            <w:r w:rsidRPr="00A455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Стратегический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менеджмент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акад.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бакалавриата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студентов вузов, обучающихся по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экон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направлениям и спец. / А.</w:t>
            </w:r>
            <w:r w:rsidR="00645CA2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- 2-е изд.,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и доп.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Юрайт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2015. - 333, [1]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(Профессиональное образование). - Текст (визуальный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Пономарев, А. И. Налоги и налоговое администри</w:t>
            </w:r>
            <w:r w:rsidR="00A95EDA"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рование в Российской </w:t>
            </w:r>
            <w:proofErr w:type="gramStart"/>
            <w:r w:rsidR="00A95EDA"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Федерации </w:t>
            </w: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учеб. пособие / А. И. Пономарев, </w:t>
            </w: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Т. В. Игнато</w:t>
            </w:r>
            <w:r w:rsidR="00F27786"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ва, М. А. Богатырев. - 2-е изд.</w:t>
            </w:r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Финансы и статистика, 2009. - 392 с. - ISBN 978-5-279-03368-3. - </w:t>
            </w:r>
            <w:proofErr w:type="gramStart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29" w:history="1">
              <w:r w:rsidRPr="00A4551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https://www.studentlibrary.ru/book/ISBN9785279033683.html</w:t>
              </w:r>
            </w:hyperlink>
            <w:r w:rsidRPr="00A45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390F75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Фармацевтический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маркетинг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студентов, обучающихся по спец. 060108 (040500) - Фармация / А.</w:t>
            </w:r>
            <w:r w:rsidR="00A95EDA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Ю. Юданов [и др.]; Фин. акад. при Правительстве РФ, ММА им. И. М. Сеченова.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Ремедиум, 2008. - 606 с. :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390F75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proofErr w:type="spellStart"/>
            <w:r w:rsidRPr="00A45510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>Котлер</w:t>
            </w:r>
            <w:proofErr w:type="spellEnd"/>
            <w:r w:rsidRPr="00A45510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 xml:space="preserve"> Ф.</w:t>
            </w:r>
            <w:r w:rsidRPr="00A45510">
              <w:rPr>
                <w:rFonts w:ascii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Маркетинг, менеджмент [Текст] : экспресс-курс / </w:t>
            </w:r>
            <w:r w:rsidR="00645CA2" w:rsidRPr="00A45510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Ф. </w:t>
            </w:r>
            <w:proofErr w:type="spellStart"/>
            <w:r w:rsidR="00645CA2" w:rsidRPr="00A45510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Котлер</w:t>
            </w:r>
            <w:proofErr w:type="spellEnd"/>
            <w:r w:rsidR="00645CA2" w:rsidRPr="00A45510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; пер. с англ. под ред</w:t>
            </w:r>
            <w:r w:rsidR="00645CA2" w:rsidRPr="00A45510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. С. Г. </w:t>
            </w:r>
            <w:proofErr w:type="spellStart"/>
            <w:r w:rsidR="00645CA2" w:rsidRPr="00A45510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Божук</w:t>
            </w:r>
            <w:proofErr w:type="spellEnd"/>
            <w:r w:rsidR="00645CA2" w:rsidRPr="00A45510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. - 2-е изд. – С</w:t>
            </w:r>
            <w:r w:rsidR="00E6362E" w:rsidRPr="00A45510">
              <w:rPr>
                <w:rFonts w:ascii="Times New Roman" w:hAnsi="Times New Roman"/>
                <w:sz w:val="24"/>
                <w:szCs w:val="24"/>
                <w:lang w:eastAsia="x-none"/>
              </w:rPr>
              <w:t>анкт-Петербург</w:t>
            </w:r>
            <w:r w:rsidR="002A76B9" w:rsidRPr="00A45510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 : Питер, 2005. - 464 с. : ил. 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390F75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Настольная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книга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RMBC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фармацевтическом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рынке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России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,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2007 / Е.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Вахранева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[и др.]; под ред. А. А.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Ишмухаметова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Эр Эм Би Си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Импэкс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2008. - 111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(Откройте рынок для себя).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390F75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Глембоцкая</w:t>
            </w:r>
            <w:proofErr w:type="spellEnd"/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Г. Т.</w:t>
            </w:r>
            <w:r w:rsidRPr="00A45510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лабиринтах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фармацевтического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менеджмента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: [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учеб. пособие] / Г.</w:t>
            </w:r>
            <w:r w:rsidR="001C2A61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. </w:t>
            </w:r>
            <w:proofErr w:type="spell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Глембоцкая</w:t>
            </w:r>
            <w:proofErr w:type="spellEnd"/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Литтерра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2007. - 256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(Практика аптечного дела).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390F75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Василенко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О. В.</w:t>
            </w:r>
            <w:r w:rsidRPr="00A45510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Фармацевтическое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потребительское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поведение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 современной России : монография / О.</w:t>
            </w:r>
            <w:r w:rsidR="001C2A61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В.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Василенко</w:t>
            </w:r>
            <w:r w:rsidR="001C2A61"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Минздравсоцразвития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РФ,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2011. - 311, [1] c. :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390F75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Каминская И. А.</w:t>
            </w:r>
            <w:r w:rsidRPr="00A45510">
              <w:rPr>
                <w:rFonts w:ascii="Times New Roman" w:hAnsi="Times New Roman"/>
                <w:sz w:val="24"/>
                <w:szCs w:val="24"/>
              </w:rPr>
              <w:br/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фармацевтического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маркетинга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: методическое пособие / И.</w:t>
            </w:r>
            <w:r w:rsidR="001C2A61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А. Каминская, Д.</w:t>
            </w:r>
            <w:r w:rsidR="001C2A61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Куркин; Министерство здравоохранения РФ, Волгоградский государственный медицинский университет.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2012. - 40 с.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390F75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</w:pP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Фармацевтическое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товароведение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(метод. рек. по мед. и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фармац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товароведению для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самостоят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работы студентами 5 курса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фармац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фак.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заоч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формы обучения) / ГОУ ВПО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Минздравсоцразвития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РФ, Каф. управления и экономики фармации, мед. и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фармац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товароведения ; [сост. : Л. М.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Ганичева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Е. Б. Сысуев, Ю. А.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Мулик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Е. А. Самохина].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[Бланк], 2008. - 125 с. : ил. - Текст (визуальный) : непосредственный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390F75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528BE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proofErr w:type="spellStart"/>
            <w:r w:rsidRPr="00A45510">
              <w:rPr>
                <w:rFonts w:ascii="Times New Roman" w:hAnsi="Times New Roman"/>
                <w:bCs/>
                <w:sz w:val="24"/>
                <w:szCs w:val="24"/>
              </w:rPr>
              <w:t>Перфилова</w:t>
            </w:r>
            <w:proofErr w:type="spellEnd"/>
            <w:r w:rsidRPr="00A45510">
              <w:rPr>
                <w:rFonts w:ascii="Times New Roman" w:hAnsi="Times New Roman"/>
                <w:bCs/>
                <w:sz w:val="24"/>
                <w:szCs w:val="24"/>
              </w:rPr>
              <w:t xml:space="preserve"> В. Н.</w:t>
            </w:r>
            <w:r w:rsidRPr="00A45510">
              <w:rPr>
                <w:rFonts w:ascii="Times New Roman" w:hAnsi="Times New Roman"/>
                <w:sz w:val="24"/>
                <w:szCs w:val="24"/>
              </w:rPr>
              <w:t> Антиаритмические препараты [Текст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</w:rPr>
              <w:t>]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учеб. пособие для спец. 060108 - Управление и экономика фармации / В. Н.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</w:rPr>
              <w:t>Перфилова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, Д. Д. Бородин ;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Минздрава РФ.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</w:rPr>
              <w:t>, 2014. - 117, [3] с. : ил.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И. Н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.</w:t>
            </w:r>
            <w:r w:rsidRPr="00A45510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Кардиоваскулярные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spell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кардиопротекторные</w:t>
            </w:r>
            <w:proofErr w:type="spellEnd"/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свойства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ГАМК и её аналогов : монография / И.</w:t>
            </w:r>
            <w:r w:rsidR="001C2A61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Н. </w:t>
            </w:r>
            <w:proofErr w:type="spell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В.</w:t>
            </w:r>
            <w:r w:rsidR="001C2A61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Н.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Перфилова</w:t>
            </w:r>
            <w:proofErr w:type="spellEnd"/>
            <w:r w:rsidR="00E6362E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Федер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агентство по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здравсоцразвитию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ГОУ ВПО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2008. - 204 с. : ил.,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7C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CB" w:rsidRPr="000207DB" w:rsidRDefault="009157CB" w:rsidP="0091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A45510" w:rsidRDefault="009157CB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И. Н.</w:t>
            </w:r>
            <w:r w:rsidRPr="00A45510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Режим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дозирования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лекарственных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средств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 учеб. пособие для провизоров по спец. Фармация / И.</w:t>
            </w:r>
            <w:r w:rsidR="005F01C4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Н. </w:t>
            </w:r>
            <w:proofErr w:type="spellStart"/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А.</w:t>
            </w:r>
            <w:r w:rsidR="005F01C4"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Воронков;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Росздрав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2010. - 310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Текст (визуальный) :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7CB" w:rsidRPr="000207DB" w:rsidRDefault="009157CB" w:rsidP="00915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A45510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и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Учет в аптечных организациях [Текст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высшего образования, обучающихся по специальности "Фармация" : в 2 ч. Ч. 2 / А. А. Теодорович [и др.]; под ред. Е. Е. Лоскутовой. - 3-е изд.,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- 190, [1] с. - (Высшее образование). - Текст (визуальный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A45510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A45510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A45510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Фармацевтическая деятельность. Организация и регулирование [Текст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высшего образования, обучающихся по специальности "Фармация" / И. В. Косова </w:t>
            </w:r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 xml:space="preserve">[и др.]; под. ред. Е. Е. Лоскутовой. - 4-е изд.,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- 412, [1]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(Высшее образование). - Текст (визуальный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A45510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Ганичева, Л. М. Бизнес-планирование в аптечных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организациях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Л. М. Ганичева, Е. В.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Вышемирская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И. А. Каминская. —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Волгоград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2021. — 92 с. — ISBN 978-5-9652-0693-3. —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30" w:history="1">
              <w:r w:rsidRPr="00A4551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https://e.lanbook.com/book/250100</w:t>
              </w:r>
            </w:hyperlink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A45510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И. Г. Управление и экономика фармации: государственное регулирование и классификационные нормы в сфере обращения лекарственных средств и других товаров аптечного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ассортимента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И. Г.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Е. Б. Григорьева. —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Кемерово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КемГМУ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2022. — 165 с. —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31" w:history="1">
              <w:r w:rsidRPr="00A4551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https://e.lanbook.com/book/275942</w:t>
              </w:r>
            </w:hyperlink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A45510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Фармацевтический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маркетинг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учебник / под ред. И. А. Наркевича, О. Д. Немятых. —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ГЭОТАР-Медиа, 2023. — 624 с. — ISBN 978-5-9704-7568-3, DOI: 10.33029/9704-7568-3-FMN-2023-1-624. — Электронная версия доступна на сайте ЭБС "Консультант студента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32" w:history="1">
              <w:r w:rsidRPr="00A4551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https://www.studentlibrary.ru/book/ISBN9785970475683.html</w:t>
              </w:r>
            </w:hyperlink>
            <w:r w:rsidRPr="00A45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A45510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Контроль качества и стандартизация лекарственных </w:t>
            </w:r>
            <w:proofErr w:type="gramStart"/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средств :</w:t>
            </w:r>
            <w:proofErr w:type="gramEnd"/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учебно-методическое пособие по производственной практике / под ред. Г. В. Раменской, С. К. </w:t>
            </w:r>
            <w:proofErr w:type="spellStart"/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Ордабаевой</w:t>
            </w:r>
            <w:proofErr w:type="spellEnd"/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2-е изд., </w:t>
            </w:r>
            <w:proofErr w:type="spellStart"/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перераб</w:t>
            </w:r>
            <w:proofErr w:type="spellEnd"/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</w:t>
            </w:r>
            <w:proofErr w:type="gramStart"/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ГЭОТАР-Медиа, 2023. — 352 с. — ISBN 978-5-9704-7466-2, DOI: 10.33029/9704-7466-2-QCS-2023-1-352. — Электронная версия доступна на сайте ЭБС "Консультант студента</w:t>
            </w:r>
            <w:proofErr w:type="gramStart"/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" :</w:t>
            </w:r>
            <w:proofErr w:type="gramEnd"/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[сайт].</w:t>
            </w:r>
            <w:r w:rsidR="002E7CE8"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-</w:t>
            </w:r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URL: </w:t>
            </w:r>
            <w:hyperlink r:id="rId33" w:history="1">
              <w:r w:rsidRPr="00A45510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</w:rPr>
                <w:t>https://www.studentlibrary.ru/book/ISBN9785970474662.h</w:t>
              </w:r>
              <w:r w:rsidRPr="00A45510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</w:rPr>
                <w:lastRenderedPageBreak/>
                <w:t>tml</w:t>
              </w:r>
            </w:hyperlink>
            <w:r w:rsidRPr="00A4551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A45510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510">
              <w:rPr>
                <w:rFonts w:ascii="Times New Roman" w:hAnsi="Times New Roman"/>
                <w:sz w:val="24"/>
                <w:szCs w:val="24"/>
              </w:rPr>
              <w:t xml:space="preserve">Управление и экономика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</w:rPr>
              <w:t>фармации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учебник / под ред. И. А. Наркевича. —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ГЭОТАР-Медиа, 2024. — 928 с. — ISBN 978-5-9704-8840-9. — Электронная версия доступна на сайте ЭБС "Консультант студента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34" w:history="1">
              <w:r w:rsidRPr="00A4551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https://www.studentlibrary.ru/book/ISBN9785970488409.html</w:t>
              </w:r>
            </w:hyperlink>
            <w:r w:rsidRPr="00A45510">
              <w:rPr>
                <w:rFonts w:ascii="Times New Roman" w:hAnsi="Times New Roman"/>
                <w:sz w:val="24"/>
                <w:szCs w:val="24"/>
              </w:rPr>
              <w:t xml:space="preserve">                 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A45510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5510">
              <w:rPr>
                <w:rFonts w:ascii="Times New Roman" w:hAnsi="Times New Roman"/>
                <w:sz w:val="24"/>
                <w:szCs w:val="24"/>
              </w:rPr>
              <w:t xml:space="preserve">Фармацевтический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</w:rPr>
              <w:t>менеджмент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учебное пособие / под ред. И. А. Наркевича, О. Д. Немятых. —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ГЭОТАР-Медиа, 2024. — 576 с. — ISBN 978-5-9704-8072-4, DOI: 10.33029/9704-8072-4-FMD-2024-1-576. — Электронная версия доступна на сайте ЭБС "Консультант студента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35" w:history="1">
              <w:r w:rsidRPr="00A4551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https://www.studentlibrary.ru/book/ISBN9785970480724.html</w:t>
              </w:r>
            </w:hyperlink>
            <w:r w:rsidRPr="00A45510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A45510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5510">
              <w:rPr>
                <w:rFonts w:ascii="Times New Roman" w:hAnsi="Times New Roman"/>
                <w:sz w:val="24"/>
                <w:szCs w:val="24"/>
              </w:rPr>
              <w:t xml:space="preserve">Практические аспекты в области организации </w:t>
            </w:r>
            <w:r w:rsidR="00624079" w:rsidRPr="00A45510">
              <w:rPr>
                <w:rFonts w:ascii="Times New Roman" w:hAnsi="Times New Roman"/>
                <w:sz w:val="24"/>
                <w:szCs w:val="24"/>
              </w:rPr>
              <w:t xml:space="preserve">фармацевтической </w:t>
            </w:r>
            <w:proofErr w:type="gramStart"/>
            <w:r w:rsidR="00624079" w:rsidRPr="00A45510">
              <w:rPr>
                <w:rFonts w:ascii="Times New Roman" w:hAnsi="Times New Roman"/>
                <w:sz w:val="24"/>
                <w:szCs w:val="24"/>
              </w:rPr>
              <w:t xml:space="preserve">деятельности </w:t>
            </w:r>
            <w:r w:rsidRPr="00A45510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учебное пособие для обучающихся по специальности 33. 08. 02 Управление и экономика фармации /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</w:rPr>
              <w:t>сост.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Д. С. Титов, С. В.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, М. Ю.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</w:rPr>
              <w:t>Клищенко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, И. А.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</w:rPr>
              <w:t>Карпушина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ООП </w:t>
            </w:r>
            <w:proofErr w:type="spellStart"/>
            <w:r w:rsidRPr="00A45510">
              <w:rPr>
                <w:rFonts w:ascii="Times New Roman" w:hAnsi="Times New Roman"/>
                <w:sz w:val="24"/>
                <w:szCs w:val="24"/>
              </w:rPr>
              <w:t>УИТТиОП</w:t>
            </w:r>
            <w:proofErr w:type="spell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, 2024. - 227 с. - </w:t>
            </w:r>
            <w:proofErr w:type="gramStart"/>
            <w:r w:rsidRPr="00A4551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A45510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36" w:history="1">
              <w:r w:rsidRPr="00A4551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https://www.studentlibrary.ru/book/RyazGMU_2024_006.html</w:t>
              </w:r>
            </w:hyperlink>
            <w:r w:rsidRPr="00A45510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Б1.Б.5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856C74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Клиническая фармакология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E55100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07AB8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07AB8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Петров, В. И. Клиническая фармакология и фармакотерапия в реальной врачебной </w:t>
            </w:r>
            <w:proofErr w:type="gramStart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практике :</w:t>
            </w:r>
            <w:proofErr w:type="gramEnd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мастер-класс : учебник / В. И.</w:t>
            </w:r>
            <w:r w:rsidR="00736F39"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Петров. </w:t>
            </w:r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2015. - 880 с. - ISBN 978-5-9704-3505-2. - </w:t>
            </w:r>
            <w:proofErr w:type="gramStart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37" w:history="1">
              <w:r w:rsidR="00736F39" w:rsidRPr="000D444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https://www.studentlibrary.ru/book/ISBN9785970435052.html</w:t>
              </w:r>
            </w:hyperlink>
            <w:r w:rsidR="00736F39"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F6C06"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Харкевич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, Д. А.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Фармакология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руководств</w:t>
            </w:r>
            <w:r w:rsidR="00CF3907" w:rsidRPr="000D444F">
              <w:rPr>
                <w:rFonts w:ascii="Times New Roman" w:hAnsi="Times New Roman"/>
                <w:sz w:val="24"/>
                <w:szCs w:val="24"/>
              </w:rPr>
              <w:t xml:space="preserve">о к лабораторным занятиям </w:t>
            </w:r>
            <w:r w:rsidRPr="000D444F">
              <w:rPr>
                <w:rFonts w:ascii="Times New Roman" w:hAnsi="Times New Roman"/>
                <w:sz w:val="24"/>
                <w:szCs w:val="24"/>
              </w:rPr>
              <w:t xml:space="preserve">/ Д. А.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Харкевич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, Е. Ю.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Лемина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, В. </w:t>
            </w:r>
            <w:r w:rsidRPr="000D44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П. Фисенко, О. Н.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Чиченков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, В. В.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Чурюканов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, В. А.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Шорр</w:t>
            </w:r>
            <w:proofErr w:type="spellEnd"/>
            <w:r w:rsidR="00AB2839" w:rsidRPr="000D444F">
              <w:rPr>
                <w:rFonts w:ascii="Times New Roman" w:hAnsi="Times New Roman"/>
                <w:sz w:val="24"/>
                <w:szCs w:val="24"/>
              </w:rPr>
              <w:t>.</w:t>
            </w:r>
            <w:r w:rsidRPr="000D444F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ГЭОТАР-Медиа, 2012. - 488 с. - ISBN 978-5-9704-1988-5.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38" w:history="1">
              <w:r w:rsidRPr="000D444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https://www.studentlibrary.ru/book/ISBN9785970419885.html</w:t>
              </w:r>
            </w:hyperlink>
            <w:r w:rsidRPr="000D444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Бегг</w:t>
            </w:r>
            <w:proofErr w:type="spellEnd"/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Э.</w:t>
            </w:r>
            <w:r w:rsidR="00AB2839" w:rsidRPr="000D44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Клиническая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фармакология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[учеб. изд.] / Э. </w:t>
            </w:r>
            <w:proofErr w:type="spell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Бегг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пер. с англ. Т. П. Мосоловой.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БИНОМ. Лаборатория знаний, 2012. - 104 с. :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673946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Биссвангер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Х</w:t>
            </w:r>
            <w:r w:rsidR="00A935F6"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</w:t>
            </w:r>
            <w:r w:rsidR="00A935F6" w:rsidRPr="000D44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Практическая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энзимология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[учеб. изд.] / Х.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Биссвангер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пер. с англ. Т. П. Мосоловой ; с предисл. А. В. Левашова.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БИНОМ. Лаборатория знаний, 2013. - 328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(Методы в биологии).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Принципы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методы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биохимии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молекулярной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биологии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 xml:space="preserve"> [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для студентов вузов, преподавателей и аспирантов мед.-биол. профиля] / ред. К. Уилсон, Дж.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Уолкер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; пер. с англ. Т. П. Мосоловой, Е. Ю.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Бозелек-Решетняк</w:t>
            </w:r>
            <w:proofErr w:type="spellEnd"/>
            <w:r w:rsidR="000F6C06"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;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под ред. А. В. Левашова, В. И. Тишкова.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БИНОМ. Лаб. знаний, 2013. - 848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ил., [4] с.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вкл. - (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Методы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в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биологии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).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Нельсон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Д.</w:t>
            </w:r>
            <w:r w:rsidR="00A935F6" w:rsidRPr="000D44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биохимии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spellStart"/>
            <w:proofErr w:type="gram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Ленинджера</w:t>
            </w:r>
            <w:proofErr w:type="spellEnd"/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 xml:space="preserve"> 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 3 т. Т. 1 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: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биохимии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Строение и катализ / Д.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Нельсон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М. Кокс; пер. с англ. Т. П. Мосоловой, Е. М.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Молочкиной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В. В.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Белова ;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под ред. А. А. Богданова, С. Н. Кочеткова.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БИНОМ. Лаборатория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знаний ,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2012. - 694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ил.,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(Лучший зарубежный учебник).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Нельсон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Д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.</w:t>
            </w:r>
            <w:r w:rsidR="00A935F6" w:rsidRPr="000D44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биохимии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spellStart"/>
            <w:proofErr w:type="gram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Ленинджера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в 3 т. Т. 2 : Биоэнергетика и метаболизм / Д.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Нельсон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Д. Кокс; пер. с англ. Т. П. Мосоловой, Е. М.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Молочкиной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В. В. Белова ; под ред. А. А. Богданова, С. Н. Кочеткова.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БИНОМ. Лаборатория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знаний ,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[2014]. - 636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ил.,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(Лучший зарубежный учебник).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Шмид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Р.</w:t>
            </w:r>
            <w:r w:rsidR="00AB2839" w:rsidRPr="000D44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Наглядная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биотехнология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генетическая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инженерия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 xml:space="preserve"> / 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. </w:t>
            </w:r>
            <w:proofErr w:type="gram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Шмид</w:t>
            </w:r>
            <w:r w:rsidR="00DD4DFF"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;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пер. с нем. А. А. Виноградовой, А.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А.Синюшина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под ред. Т. П. Мосоловой, А. А.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Синюшина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БИНОМ. Лаб. знаний, 2014. - 324, [4] с. :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Аспекты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фармакологии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средств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,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влияющих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на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обменные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процессы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учеб. пособие для студентов, обучающихся по спец.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высш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проф. образования группы Здравоохранение / В.А. Косолапов [и др.]; ГБОУ ВПО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Минздрава РФ, Каф.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фармакологии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2012. - 148 с. :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Фармакология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стереоизомеров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лекарственных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веществ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монография / А.</w:t>
            </w:r>
            <w:r w:rsidR="00CF3907"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А.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Спасов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[и др.];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Минздравсоцразвития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РФ, ГБОУ ВПО "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", ГУ "Волг. мед. науч. центр".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2011. - 348 с. :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создания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лекарственных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препаратов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(избранные лекции) : учеб. пособие для студентов по спец. 060108 65 - Фармация, 060112 65 - Мед. биохимия / Л.</w:t>
            </w:r>
            <w:r w:rsidR="00CF3907"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И. Бугаева [и др.]; под ред. А. А. Спасова ;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Минздравсоцразвития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РФ,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2010. - 192 с. :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И. Н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.</w:t>
            </w:r>
            <w:r w:rsidRPr="000D444F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Новая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0D444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технология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: использование высокочастотной ультразвуковой допплерографии для изучения влияния фармакологических веществ на региональное кровообращение и эндотелиальную функцию : метод. пособие / И.</w:t>
            </w:r>
            <w:r w:rsidR="00D728D8"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Н. </w:t>
            </w:r>
            <w:proofErr w:type="spellStart"/>
            <w:r w:rsidRPr="000D444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А.</w:t>
            </w:r>
            <w:r w:rsidR="00D728D8"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Воронков;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Федер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агентство по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здравсоцразвитию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Науч.-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исслед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ин-т фармакологии.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2010. - 27 с. :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Клиническая фармакология антибактериальных лекарственных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средств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составители О. В. Шаталова [и др.]. —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Волгоград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ВолгГМУ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2022. — 136 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с. — ISBN 978-5-9652-0760-2. —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39" w:history="1">
              <w:r w:rsidR="00E70044" w:rsidRPr="000D444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https://e.lanbook.com/book/295841</w:t>
              </w:r>
            </w:hyperlink>
            <w:r w:rsidR="00E70044"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— Режим доступа: для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D444F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44F">
              <w:rPr>
                <w:rFonts w:ascii="Times New Roman" w:hAnsi="Times New Roman"/>
                <w:sz w:val="24"/>
                <w:szCs w:val="24"/>
              </w:rPr>
              <w:t xml:space="preserve">Клиническая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фармакология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учебник / В. Г.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Кукес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, Д. А. Сычев [и др.] ; под ред. В. Г.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Кукеса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, Д. А. Сычева. - 6-е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изд. ,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. и доп. - Москва : ГЭОТАР-Медиа, 2022. - 1024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ил. - ISBN 978-5-9704-6807-4. - Текст : электронный // ЭБС "Консультант студента" : [сайт]. - URL: </w:t>
            </w:r>
            <w:hyperlink r:id="rId40" w:history="1">
              <w:r w:rsidRPr="000D444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https://www.studentlibrary.ru/book/ISBN9785970468074.html</w:t>
              </w:r>
            </w:hyperlink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D444F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Оковитый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>, С. В. Клиническая фармаколо</w:t>
            </w:r>
            <w:r w:rsidR="00D728D8" w:rsidRPr="000D444F">
              <w:rPr>
                <w:rFonts w:ascii="Times New Roman" w:hAnsi="Times New Roman"/>
                <w:sz w:val="24"/>
                <w:szCs w:val="24"/>
              </w:rPr>
              <w:t xml:space="preserve">гия и </w:t>
            </w:r>
            <w:proofErr w:type="gramStart"/>
            <w:r w:rsidR="00D728D8" w:rsidRPr="000D444F">
              <w:rPr>
                <w:rFonts w:ascii="Times New Roman" w:hAnsi="Times New Roman"/>
                <w:sz w:val="24"/>
                <w:szCs w:val="24"/>
              </w:rPr>
              <w:t>фармакотерапия :</w:t>
            </w:r>
            <w:proofErr w:type="gramEnd"/>
            <w:r w:rsidR="00D728D8" w:rsidRPr="000D444F">
              <w:rPr>
                <w:rFonts w:ascii="Times New Roman" w:hAnsi="Times New Roman"/>
                <w:sz w:val="24"/>
                <w:szCs w:val="24"/>
              </w:rPr>
              <w:t xml:space="preserve"> учебник /</w:t>
            </w:r>
            <w:r w:rsidRPr="000D444F">
              <w:rPr>
                <w:rFonts w:ascii="Times New Roman" w:hAnsi="Times New Roman"/>
                <w:sz w:val="24"/>
                <w:szCs w:val="24"/>
              </w:rPr>
              <w:t xml:space="preserve"> под ред. С. В.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Оковитого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, А. Н. Куликова.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ГЭОТАР-Медиа, 2022. - 848 с. - ISBN 978-5-9704-6291-1.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41" w:history="1">
              <w:r w:rsidRPr="000D444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https://www.studentlibrary.ru/book/ISBN9785970462911.html</w:t>
              </w:r>
            </w:hyperlink>
            <w:r w:rsidRPr="000D444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44F">
              <w:rPr>
                <w:rFonts w:ascii="Times New Roman" w:hAnsi="Times New Roman"/>
                <w:sz w:val="24"/>
                <w:szCs w:val="24"/>
              </w:rPr>
              <w:t xml:space="preserve">Вебер, В. Р. Клиническая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фармакология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учебник / В. Р. Вебер.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ГЭОТАР-Медиа, 2023. - 784 с. - ISBN 978-5-9704-6909-5, DOI: 10.33029/9704-6909-5-KFU-2023-1-784. - Электронная версия доступна на сайте ЭБС "Консультант студента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[сайт]. – URL:  </w:t>
            </w:r>
            <w:hyperlink r:id="rId42" w:history="1">
              <w:r w:rsidRPr="000D444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https://www.studentlibrary.ru/book/ISBN9785970469095.html</w:t>
              </w:r>
            </w:hyperlink>
            <w:r w:rsidRPr="000D444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D444F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Харкевич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, Д. А.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Фармакология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учебни</w:t>
            </w:r>
            <w:r w:rsidR="00D728D8" w:rsidRPr="000D444F">
              <w:rPr>
                <w:rFonts w:ascii="Times New Roman" w:hAnsi="Times New Roman"/>
                <w:sz w:val="24"/>
                <w:szCs w:val="24"/>
              </w:rPr>
              <w:t xml:space="preserve">к / Д. А. </w:t>
            </w:r>
            <w:proofErr w:type="spellStart"/>
            <w:r w:rsidR="00D728D8" w:rsidRPr="000D444F">
              <w:rPr>
                <w:rFonts w:ascii="Times New Roman" w:hAnsi="Times New Roman"/>
                <w:sz w:val="24"/>
                <w:szCs w:val="24"/>
              </w:rPr>
              <w:t>Харкевич</w:t>
            </w:r>
            <w:proofErr w:type="spellEnd"/>
            <w:r w:rsidR="00D728D8" w:rsidRPr="000D444F">
              <w:rPr>
                <w:rFonts w:ascii="Times New Roman" w:hAnsi="Times New Roman"/>
                <w:sz w:val="24"/>
                <w:szCs w:val="24"/>
              </w:rPr>
              <w:t>. - 13-е изд.</w:t>
            </w:r>
            <w:r w:rsidRPr="000D44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D444F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ГЭОТАР-Медиа, 2025. - 752 с. - ISBN 978-5-9704-9338-0. - </w:t>
            </w:r>
            <w:proofErr w:type="gramStart"/>
            <w:r w:rsidRPr="000D444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D444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43" w:history="1">
              <w:r w:rsidRPr="000D444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https://www.studentlibrary.ru/book/ISBN9785970493380.html</w:t>
              </w:r>
            </w:hyperlink>
            <w:r w:rsidRPr="000D444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D444F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Клиническая </w:t>
            </w:r>
            <w:proofErr w:type="gramStart"/>
            <w:r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фармакология :</w:t>
            </w:r>
            <w:proofErr w:type="gramEnd"/>
            <w:r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национальное руководство / под ред. В. И. Петрова, Д. А. Сычева, А. Л. Хохлова. - 2-е изд., </w:t>
            </w:r>
            <w:proofErr w:type="spellStart"/>
            <w:r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- 816 с</w:t>
            </w:r>
            <w:r w:rsidR="005E77BF"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 ISBN 978-5-9704-8266-7, DOI</w:t>
            </w:r>
            <w:r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10.33029/97</w:t>
            </w:r>
            <w:r w:rsidR="00D728D8"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04-8266-7-СP2-2024-1-816. – URL</w:t>
            </w:r>
            <w:r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44" w:history="1">
              <w:r w:rsidRPr="000D444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https://medbase.ru/book/ISBN9785970482667.html</w:t>
              </w:r>
            </w:hyperlink>
            <w:r w:rsidRPr="000D444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 : по подписке. –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D444F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Фармакология. Иллюстрированный учебник / под ред. Р. Н. </w:t>
            </w:r>
            <w:proofErr w:type="spellStart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Аляутдина</w:t>
            </w:r>
            <w:proofErr w:type="spellEnd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352 с. — ISBN 978-5-9704-9666-4. — Электронная версия доступна на сайте ЭБС "Консультант студента</w:t>
            </w:r>
            <w:proofErr w:type="gramStart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45" w:history="1">
              <w:r w:rsidRPr="000D444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https://www.studentlibrary.ru/book/ISBN9785970496664.html</w:t>
              </w:r>
            </w:hyperlink>
            <w:r w:rsidRPr="000D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C332E5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332E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C332E5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332E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E55100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C332E5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Б1.В.ОД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C332E5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Обязательные дисциплины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E55100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D48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Б1.В.ОД.1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D48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Управление аптечной организацией в современных условиях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E55100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Иванов. Г. Г. Экономика торгового предприятия [Текст</w:t>
            </w:r>
            <w:proofErr w:type="gramStart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:</w:t>
            </w:r>
            <w:proofErr w:type="gramEnd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по спец. "Экономика и управление на предприятии (по отраслям)" / Г. Г. Иванов. </w:t>
            </w:r>
            <w:r w:rsidR="005E77BF"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</w:t>
            </w:r>
            <w:r w:rsidR="005E77BF"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Академия, 2010. - 320 с. : ил. – (Высшее профессиональное образование)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А. В.</w:t>
            </w:r>
            <w:r w:rsidRPr="00387C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Стратегический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менеджмент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акад.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бакалавриата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студентов вузов, обучающихся по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экон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направлениям и спец. / А.</w:t>
            </w:r>
            <w:r w:rsidR="00987316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- 2-е изд.,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и доп.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Юрайт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2015. - 333, [1]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(Профессиональное образование). - Текст (визуальный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Пономарев, А. И. Налоги и налоговое администрирование в Российской </w:t>
            </w:r>
            <w:proofErr w:type="gramStart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r w:rsidR="005E77BF"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едерации </w:t>
            </w:r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учеб. пособие / А. И. Пономарев, Т. В. Игнато</w:t>
            </w:r>
            <w:r w:rsidR="005E77BF"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ва, М. А. Богатырев. - 2-е изд.</w:t>
            </w:r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Финансы и статистика, 2009. - 392 с. - ISBN 978-5-279-03368-3. - </w:t>
            </w:r>
            <w:proofErr w:type="gramStart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46" w:history="1">
              <w:r w:rsidRPr="00387C0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https://www.studentlibrary.ru/book/ISBN9785279033683.html</w:t>
              </w:r>
            </w:hyperlink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Фармацевтический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маркетинг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студентов, обучающихся по спец. 060108 (040500) - Фармация / А.</w:t>
            </w:r>
            <w:r w:rsidR="0048571F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Ю. Юданов [и др.]; Фин. акад. при Правительстве РФ, ММА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 xml:space="preserve">им. И. М. Сеченова.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Ремедиум, 2008. - 606 с. :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proofErr w:type="spellStart"/>
            <w:r w:rsidRPr="00387C03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>Котлер</w:t>
            </w:r>
            <w:proofErr w:type="spellEnd"/>
            <w:r w:rsidRPr="00387C03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 xml:space="preserve"> Ф</w:t>
            </w:r>
            <w:r w:rsidRPr="00387C03">
              <w:rPr>
                <w:rFonts w:ascii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. </w:t>
            </w:r>
            <w:r w:rsidRPr="00387C03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Маркетинг, менеджмент [Текст] : экспресс-курс / </w:t>
            </w:r>
            <w:r w:rsidR="00974028" w:rsidRPr="00387C03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Ф. </w:t>
            </w:r>
            <w:proofErr w:type="spellStart"/>
            <w:r w:rsidR="00974028" w:rsidRPr="00387C03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Котлер</w:t>
            </w:r>
            <w:proofErr w:type="spellEnd"/>
            <w:r w:rsidR="00974028" w:rsidRPr="00387C03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; пер. с англ. под ред</w:t>
            </w:r>
            <w:r w:rsidR="00974028" w:rsidRPr="00387C03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. С. Г. </w:t>
            </w:r>
            <w:proofErr w:type="spellStart"/>
            <w:r w:rsidR="00974028" w:rsidRPr="00387C03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Божук</w:t>
            </w:r>
            <w:proofErr w:type="spellEnd"/>
            <w:r w:rsidR="00974028" w:rsidRPr="00387C03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. - 2-е изд. – С</w:t>
            </w:r>
            <w:r w:rsidR="00974028" w:rsidRPr="00387C03">
              <w:rPr>
                <w:rFonts w:ascii="Times New Roman" w:hAnsi="Times New Roman"/>
                <w:sz w:val="24"/>
                <w:szCs w:val="24"/>
                <w:lang w:eastAsia="x-none"/>
              </w:rPr>
              <w:t>анкт-Петербург</w:t>
            </w:r>
            <w:r w:rsidR="00AD6C4F" w:rsidRPr="00387C03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 : Питер, 2005. - 464 с. : ил. 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Настольная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книга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RMBC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о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фармацевтическом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рынке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России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,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2007 / Е.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Вахранева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[и др.]; под ред. А. А.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Ишмухаметова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Эр Эм Би Си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Импэкс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2008. - 111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(Откройте рынок для себя).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Глембоцкая</w:t>
            </w:r>
            <w:proofErr w:type="spellEnd"/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="00974028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Г.</w:t>
            </w:r>
            <w:r w:rsidR="00861D7B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Т.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лабиринтах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фармацевтического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менеджмента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 xml:space="preserve"> [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учеб. пособие] / Г.</w:t>
            </w:r>
            <w:r w:rsidR="00AD6C4F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. </w:t>
            </w:r>
            <w:proofErr w:type="spell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Глембоцкая</w:t>
            </w:r>
            <w:proofErr w:type="spellEnd"/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Литтерра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2007. - 256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(Практика аптечного дела).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Василенко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="00861D7B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О. В. 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Фармацевтическое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потребительское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поведение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 современной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России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монография / О.</w:t>
            </w:r>
            <w:r w:rsidR="00AD6C4F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В.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Василенко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Минздравсоцразвития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РФ,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2011. - 311, [1] c. :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Каминская И. А.</w:t>
            </w:r>
            <w:r w:rsidR="00861D7B" w:rsidRPr="00387C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фармацевтического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маркетинга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методическое пособие / И.</w:t>
            </w:r>
            <w:r w:rsidR="00EE5C5C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А. Каминская, Д.</w:t>
            </w:r>
            <w:r w:rsidR="00EE5C5C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Куркин; Министерство здравоохранения РФ, Волгоградский государственный медицинский университет.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2012. - 40 с.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</w:pP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Фармацевтическое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товароведение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(метод. рек. по мед. и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фармац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товароведению для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самостоят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работы студентами 5 курса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фармац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фак.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заоч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формы обучения) / ГОУ ВПО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Минздравсоцразвития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РФ, Каф. управления и экономики фармации, мед. и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фармац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товароведения ; [сост. : Л. М.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Ганичева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Е. Б. Сысуев, Ю. А.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Мулик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Е. А. Самохина].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[Бланк], 2008. - 125 с. : ил. - Текст (визуальный) : непосредственный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Раменская, Г. В. Фармацевтическое взаимодействие   / Г. В. Раменская</w:t>
            </w:r>
            <w:r w:rsidR="00861D7B"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.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- 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ГЭОТАР-Медиа, 2011. - 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Текст :</w:t>
            </w:r>
            <w:proofErr w:type="gramEnd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электронный // ЭБС "Консультант студента" : [сайт]. - URL: </w:t>
            </w:r>
            <w:hyperlink r:id="rId47" w:history="1">
              <w:r w:rsidRPr="00387C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</w:rPr>
                <w:t>https://www.studentlibrary.ru/book/970409169V0012.html</w:t>
              </w:r>
            </w:hyperlink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Внукова В. А. 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Правовые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фармацевтической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деятельности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учеб. пособ</w:t>
            </w:r>
            <w:r w:rsidR="0048571F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ие по спец. 33.05.01 "Фармация"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/ В.</w:t>
            </w:r>
            <w:r w:rsidR="00EE5C5C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А. Внукова, И.</w:t>
            </w:r>
            <w:r w:rsidR="00EE5C5C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Спичак</w:t>
            </w:r>
            <w:proofErr w:type="spellEnd"/>
            <w:r w:rsidR="00B4420F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Минобрнауки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2018. - 409, [6] с. : табл.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="00861D7B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И. Н. 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Режим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дозирования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лекарственных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средств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учеб. пособие для провизоров по спец. Фармация / И.</w:t>
            </w:r>
            <w:r w:rsidR="00B4420F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Н. </w:t>
            </w:r>
            <w:proofErr w:type="spell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А.</w:t>
            </w:r>
            <w:r w:rsidR="00B4420F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Воронков;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Росздрав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2010. - 310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Текст (визуальный) :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D480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D480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Фармацевтическая деятельность. Организация и регулирование [Текст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высшего образования, обучающихся по специальности "Фарма</w:t>
            </w:r>
            <w:r w:rsidR="00B4420F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ция" / И.</w:t>
            </w:r>
            <w:r w:rsidR="00714F09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="00B4420F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В. Косова [и др.]; под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ред. Е. Е. Лоскутовой. - 4-е изд.,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- 412, [1]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(Высшее образование). - Текст (визуальный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16091F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Учет в аптечных организациях [Текст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высшего образования, обучающихся по специальности "Фармация" : в 2 ч. Ч. 2</w:t>
            </w:r>
            <w:r w:rsidR="00B4420F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/ А.</w:t>
            </w:r>
            <w:r w:rsidR="00714F09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="00B4420F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А. Теодорович [и др.]; под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ред. Е. Е. Лоскутовой. - 3-е изд.,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- 190, [1] с. - (Высшее образование). - Текст (визуальный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Трофимова Е. О.</w:t>
            </w:r>
            <w:r w:rsidR="0078270B" w:rsidRPr="00387C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Маркетинг в фармации: методология исследований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фармацевтического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рынка [Текст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учебное пособие для вузов / Е.</w:t>
            </w:r>
            <w:r w:rsidR="0078270B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О. Трофимова.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Юрайт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2021. - 122 с. - (Высшее образование).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Ганичева Л. М.</w:t>
            </w:r>
            <w:r w:rsidR="0078270B" w:rsidRPr="00387C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270B"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Бизнес-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планирование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в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аптечных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организациях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учебное пособие / Л. М. Ганичева, Е.</w:t>
            </w:r>
            <w:r w:rsidR="00714F09"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Вышемирская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И. А. Каминская; Министерство здравоохранения Российской Федерации, Волгоградский государственный медицинский университет.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Издательство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2021. - 92 с.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Ганичева Л. М.</w:t>
            </w:r>
            <w:r w:rsidR="0078270B" w:rsidRPr="00387C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учета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анализа</w:t>
            </w:r>
            <w:r w:rsidRPr="00387C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хозяйственно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-финансовой деятельности аптечных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организаций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учебное пособие / Л. М. Ганичева, Е. В.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Вышемирская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рец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Е. А.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Пономарева ;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Министерство здравоохранения Российской Федерации, Волгоградский государственный медицинский университет.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Издательство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2022. - 240 с.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Клиническая 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фармакология :</w:t>
            </w:r>
            <w:proofErr w:type="gramEnd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учебник / В. Г. </w:t>
            </w:r>
            <w:proofErr w:type="spell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Кукес</w:t>
            </w:r>
            <w:proofErr w:type="spellEnd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, Д. А. Сычев [и др.] ; под ред. В. Г. </w:t>
            </w:r>
            <w:proofErr w:type="spell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Кукеса</w:t>
            </w:r>
            <w:proofErr w:type="spellEnd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, Д. А. Сычева. - 6-е 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изд. ,</w:t>
            </w:r>
            <w:proofErr w:type="gramEnd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испр</w:t>
            </w:r>
            <w:proofErr w:type="spellEnd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. и доп. - Москва : ГЭОТАР-Медиа, 2022. - 1024 </w:t>
            </w:r>
            <w:proofErr w:type="gramStart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с. :</w:t>
            </w:r>
            <w:proofErr w:type="gramEnd"/>
            <w:r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ил. - ISBN 978-5-9704-6807-4. - Текст : электронный // ЭБС "Консультант студента" : [сайт]. - URL: </w:t>
            </w:r>
            <w:hyperlink r:id="rId48" w:history="1">
              <w:r w:rsidR="00B4420F" w:rsidRPr="00387C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</w:rPr>
                <w:t>https://www.studentlibrary.ru/book/ISBN9785970468074.html</w:t>
              </w:r>
            </w:hyperlink>
            <w:r w:rsidR="00B4420F" w:rsidRPr="00387C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Порядок обращения лекарственных средств в аптечных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организациях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Г. Я. Ибрагимова, А. Х.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Гайсаров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К. А.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Хайрзаманова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Г. Х. Ахмадуллина. —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Уфа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БГМУ, 2022. — 71 с. —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49" w:history="1">
              <w:r w:rsidR="00B4420F" w:rsidRPr="00387C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https://e.lanbook.com/book/320687</w:t>
              </w:r>
            </w:hyperlink>
            <w:r w:rsidR="00B4420F"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— Режим доступа: для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И. Г. Управление и экономика фармации: государственное регулирование и классификационные нормы в сфере обращения лекарственных средств и других товаров аптечного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ассортимента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И. Г.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Е. Б. Григорьева. —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Кемерово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КемГМУ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2022. — 165 с. —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50" w:history="1">
              <w:r w:rsidR="00B14751" w:rsidRPr="00387C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https://e.lanbook.com/book/275942</w:t>
              </w:r>
            </w:hyperlink>
            <w:r w:rsidR="00B14751"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— Режим доступа: для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28BE" w:rsidRPr="009528BE" w:rsidRDefault="009528BE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Юридические основы деятельности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провизора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учебник / Ю. Д. Сергеев, Ю. В. Павлова, Н. А. Каменская [и др.]. —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ГЭОТАР-Медиа, 2023. — 224 с. — ISBN 978-5-9704-7818-9, DOI: 10.33029/9704-7818-9-SPK-2023-1-224. — Электронная версия доступна на сайте ЭБС "Консультант студента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51" w:history="1">
              <w:r w:rsidRPr="00387C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https://www.studentlibrary.ru/book/ISBN9785970478189</w:t>
              </w:r>
            </w:hyperlink>
            <w:r w:rsidRPr="00387C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C03">
              <w:rPr>
                <w:rFonts w:ascii="Times New Roman" w:hAnsi="Times New Roman"/>
                <w:sz w:val="24"/>
                <w:szCs w:val="24"/>
              </w:rPr>
              <w:t xml:space="preserve">Управление и экономика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</w:rPr>
              <w:t>фармации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учебник / под ред. И. А. Наркевича. —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ГЭОТАР-Медиа, 2024. — 928 с. — ISBN 978-5-9704-8840-9. — Электронная версия доступна на сайте ЭБС "Консультант студента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52" w:history="1">
              <w:r w:rsidR="00B14751" w:rsidRPr="00387C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https://www.studentlibrary.ru/book/ISBN9785970488409.html</w:t>
              </w:r>
            </w:hyperlink>
            <w:r w:rsidR="00B14751" w:rsidRPr="00387C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7C03">
              <w:rPr>
                <w:rFonts w:ascii="Times New Roman" w:hAnsi="Times New Roman"/>
                <w:sz w:val="24"/>
                <w:szCs w:val="24"/>
              </w:rPr>
              <w:t xml:space="preserve">Практические аспекты в области организации </w:t>
            </w:r>
            <w:r w:rsidR="002440FD" w:rsidRPr="00387C03">
              <w:rPr>
                <w:rFonts w:ascii="Times New Roman" w:hAnsi="Times New Roman"/>
                <w:sz w:val="24"/>
                <w:szCs w:val="24"/>
              </w:rPr>
              <w:t xml:space="preserve">фармацевтической </w:t>
            </w:r>
            <w:proofErr w:type="gramStart"/>
            <w:r w:rsidR="002440FD" w:rsidRPr="00387C03">
              <w:rPr>
                <w:rFonts w:ascii="Times New Roman" w:hAnsi="Times New Roman"/>
                <w:sz w:val="24"/>
                <w:szCs w:val="24"/>
              </w:rPr>
              <w:t xml:space="preserve">деятельности </w:t>
            </w:r>
            <w:r w:rsidRPr="00387C03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учебное пособие для обучающихся по специальности 33. 08. 02 Управлен</w:t>
            </w:r>
            <w:r w:rsidR="002440FD" w:rsidRPr="00387C03">
              <w:rPr>
                <w:rFonts w:ascii="Times New Roman" w:hAnsi="Times New Roman"/>
                <w:sz w:val="24"/>
                <w:szCs w:val="24"/>
              </w:rPr>
              <w:t>ие и экономика фармации / сост.</w:t>
            </w:r>
            <w:r w:rsidRPr="00387C03">
              <w:rPr>
                <w:rFonts w:ascii="Times New Roman" w:hAnsi="Times New Roman"/>
                <w:sz w:val="24"/>
                <w:szCs w:val="24"/>
              </w:rPr>
              <w:t xml:space="preserve">: Д. С. Титов, С. В.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, М. Ю.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</w:rPr>
              <w:t>Клищенко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, И. А.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</w:rPr>
              <w:t>Карпушина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ООП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</w:rPr>
              <w:t>УИТТиОП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, 2024. - 227 с.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53" w:history="1">
              <w:r w:rsidR="00B14751" w:rsidRPr="00387C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https://www.studentlibrary.ru/book/RyazGMU_2024_006.html</w:t>
              </w:r>
            </w:hyperlink>
            <w:r w:rsidR="00B14751" w:rsidRPr="00387C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7C03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7C03">
              <w:rPr>
                <w:rFonts w:ascii="Times New Roman" w:hAnsi="Times New Roman"/>
                <w:sz w:val="24"/>
                <w:szCs w:val="24"/>
              </w:rPr>
              <w:t>Харкевич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, Д. А.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</w:rPr>
              <w:t>Фармакология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учебни</w:t>
            </w:r>
            <w:r w:rsidR="002440FD" w:rsidRPr="00387C03">
              <w:rPr>
                <w:rFonts w:ascii="Times New Roman" w:hAnsi="Times New Roman"/>
                <w:sz w:val="24"/>
                <w:szCs w:val="24"/>
              </w:rPr>
              <w:t xml:space="preserve">к / Д. А. </w:t>
            </w:r>
            <w:proofErr w:type="spellStart"/>
            <w:r w:rsidR="002440FD" w:rsidRPr="00387C03">
              <w:rPr>
                <w:rFonts w:ascii="Times New Roman" w:hAnsi="Times New Roman"/>
                <w:sz w:val="24"/>
                <w:szCs w:val="24"/>
              </w:rPr>
              <w:t>Харкевич</w:t>
            </w:r>
            <w:proofErr w:type="spellEnd"/>
            <w:r w:rsidR="002440FD" w:rsidRPr="00387C03">
              <w:rPr>
                <w:rFonts w:ascii="Times New Roman" w:hAnsi="Times New Roman"/>
                <w:sz w:val="24"/>
                <w:szCs w:val="24"/>
              </w:rPr>
              <w:t>. - 13-е изд.</w:t>
            </w:r>
            <w:r w:rsidRPr="00387C0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ГЭОТАР-Медиа, 2025. - 752 с. - ISBN 978-5-9704-9338-0. -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54" w:history="1">
              <w:r w:rsidRPr="00387C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https://www.studentlibrary.ru/book/ISBN9785970493380.html</w:t>
              </w:r>
            </w:hyperlink>
            <w:r w:rsidRPr="00387C0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28BE" w:rsidRPr="009528BE" w:rsidRDefault="009528BE" w:rsidP="00256E99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7C03">
              <w:rPr>
                <w:rFonts w:ascii="Times New Roman" w:hAnsi="Times New Roman"/>
                <w:sz w:val="24"/>
                <w:szCs w:val="24"/>
              </w:rPr>
              <w:t xml:space="preserve">Розничная торговля лекарственными препаратами для медицинского и ветеринарного применения. Основы товароведческого анализа ассортимента аптечных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</w:rPr>
              <w:t>организаций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учебное пособие / Е. Е.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</w:rPr>
              <w:t>Чупандина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, И. А. </w:t>
            </w:r>
            <w:proofErr w:type="spellStart"/>
            <w:r w:rsidRPr="00387C03">
              <w:rPr>
                <w:rFonts w:ascii="Times New Roman" w:hAnsi="Times New Roman"/>
                <w:sz w:val="24"/>
                <w:szCs w:val="24"/>
              </w:rPr>
              <w:t>Занина</w:t>
            </w:r>
            <w:proofErr w:type="spell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, Н. П. Ивановская [и др.]. — 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ГЭОТАР-Медиа, 2025. — 232 с. — ISBN 978-5-9704-9270-3, DOI: 10.33029/9704-9270-3-RPP-2025-1-232. — Электронная </w:t>
            </w:r>
            <w:r w:rsidRPr="00387C03">
              <w:rPr>
                <w:rFonts w:ascii="Times New Roman" w:hAnsi="Times New Roman"/>
                <w:sz w:val="24"/>
                <w:szCs w:val="24"/>
              </w:rPr>
              <w:lastRenderedPageBreak/>
              <w:t>версия доступна на сайте ЭБС "Консультант студента</w:t>
            </w:r>
            <w:proofErr w:type="gramStart"/>
            <w:r w:rsidRPr="00387C03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387C03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55" w:history="1">
              <w:r w:rsidRPr="00387C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https://www.studentlibrary.ru/book/ISBN9785970492703.html</w:t>
              </w:r>
            </w:hyperlink>
            <w:r w:rsidRPr="00387C0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387C03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Фармакология. Иллюстрированный учебник / под ред. Р. Н. </w:t>
            </w:r>
            <w:proofErr w:type="spellStart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Аляутдина</w:t>
            </w:r>
            <w:proofErr w:type="spellEnd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352 с. — ISBN 978-5-9704-9666-4. — Электронная версия доступна на сайте ЭБС "Консультант студента</w:t>
            </w:r>
            <w:proofErr w:type="gramStart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56" w:history="1">
              <w:r w:rsidRPr="00387C0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https://www.studentlibrary.ru/book/ISBN9785970496664.html</w:t>
              </w:r>
            </w:hyperlink>
            <w:r w:rsidRPr="00387C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48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1.В.ОД.2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638A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638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Экспертиза и контроль качества лекарственных средств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E55100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16091F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1872AC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1872AC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 </w:t>
            </w:r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1872AC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по спец. 33.05.01 "Фармация", 33.08.02 "</w:t>
            </w:r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1872AC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1872AC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1872AC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" / В.</w:t>
            </w:r>
            <w:r w:rsidR="00C45AC1"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Богданов [и др.]; под ред. И. А. Наркевич ;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Минобрнауки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РФ. -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2017. - 923, [4]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ил., табл. - Авт. указаны на с. 11 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16091F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1872AC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Раменская, Г. В. Фа</w:t>
            </w:r>
            <w:r w:rsidR="00336D13"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рмацевтическое взаимодействие </w:t>
            </w:r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/ Г. В. Раменская</w:t>
            </w:r>
            <w:r w:rsidR="008C7026"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.</w:t>
            </w:r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- </w:t>
            </w:r>
            <w:proofErr w:type="gramStart"/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ГЭОТАР-Медиа, 2011. - </w:t>
            </w:r>
            <w:proofErr w:type="gramStart"/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Текст :</w:t>
            </w:r>
            <w:proofErr w:type="gramEnd"/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электронный // ЭБС "Консультант студента" : [сайт]. - URL: </w:t>
            </w:r>
            <w:hyperlink r:id="rId57" w:history="1">
              <w:r w:rsidRPr="001872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</w:rPr>
                <w:t>https://www.studentlibrary.ru/book/970409169V0012.html</w:t>
              </w:r>
            </w:hyperlink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16091F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1872AC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Внукова В. А. </w:t>
            </w:r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Правовые</w:t>
            </w:r>
            <w:r w:rsidRPr="001872AC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1872AC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фармацевтической</w:t>
            </w:r>
            <w:r w:rsidRPr="001872AC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1872AC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деятельности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учеб. пособие по спец. 33.05.01 "Фармация" / В.</w:t>
            </w:r>
            <w:r w:rsidR="008C7026"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А. Внукова, И.</w:t>
            </w:r>
            <w:r w:rsidR="008C7026"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Спичак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Минобрнауки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РФ. -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2018. - 409, [6] с. : табл.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341F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341F" w:rsidRPr="000207DB" w:rsidRDefault="00FD341F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341F" w:rsidRPr="000207DB" w:rsidRDefault="00FD341F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341F" w:rsidRPr="000207DB" w:rsidRDefault="00FD341F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341F" w:rsidRPr="001872AC" w:rsidRDefault="00FD341F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Катаев В. А. Контроль качества лекарственных средств в аптечных и медицинских организациях / В. А. Катаев, С. А. Мещерякова, А. В.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Шумадалова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. -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Уфа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БГМУ, 2019. - 104 c. -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</w:t>
            </w:r>
            <w:r w:rsidR="00DA3ED3"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// ЭБС "</w:t>
            </w:r>
            <w:proofErr w:type="spellStart"/>
            <w:r w:rsidR="00DA3ED3"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Букап</w:t>
            </w:r>
            <w:proofErr w:type="spellEnd"/>
            <w:r w:rsidR="00DA3ED3"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" : [сайт]. - URL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: </w:t>
            </w:r>
            <w:hyperlink r:id="rId58" w:history="1">
              <w:r w:rsidRPr="001872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https://www.books-up.ru/ru/book/kontrol-kachestva-</w:t>
              </w:r>
              <w:r w:rsidRPr="001872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lastRenderedPageBreak/>
                <w:t>lekarstvennyh-sredstv-v-aptechnyh-i-medicinskih-organizaciyah-11709243/</w:t>
              </w:r>
            </w:hyperlink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341F" w:rsidRDefault="00FD341F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341F" w:rsidRPr="000207DB" w:rsidRDefault="00FD341F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30C6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30C6" w:rsidRPr="000207DB" w:rsidRDefault="009D30C6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30C6" w:rsidRPr="000207DB" w:rsidRDefault="009D30C6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30C6" w:rsidRPr="000207DB" w:rsidRDefault="009D30C6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30C6" w:rsidRPr="001872AC" w:rsidRDefault="009D30C6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Контроль качества лекарственных средств растительного происхождения / Г. М.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Латыпова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В. А. Катаев, К. А.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Пупыкина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Е. В.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Красюк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. -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Уфа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БГМУ, 2020. - 122 c. -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</w:t>
            </w:r>
            <w:r w:rsidR="00336D13"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// ЭБС "</w:t>
            </w:r>
            <w:proofErr w:type="spellStart"/>
            <w:r w:rsidR="00336D13"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Букап</w:t>
            </w:r>
            <w:proofErr w:type="spellEnd"/>
            <w:r w:rsidR="00336D13"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" : [сайт]. - URL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: </w:t>
            </w:r>
            <w:hyperlink r:id="rId59" w:history="1">
              <w:r w:rsidRPr="001872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https://www.books-up.ru/ru/book/kontrol-kachestva-lekarstvennyh-sredstv-rastitelnogo-proishozhdeniya-11730446/</w:t>
              </w:r>
            </w:hyperlink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30C6" w:rsidRDefault="009D30C6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30C6" w:rsidRPr="000207DB" w:rsidRDefault="009D30C6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9317ED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1872AC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Порядок обращения лекарственных средств в аптечных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организациях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Г. Я. Ибрагимова, А. Х.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Гайсаров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К. А.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Хайрзаманова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Г. Х. Ахмадуллина. —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Уфа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БГМУ, 2022. — 71 с. —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60" w:history="1">
              <w:r w:rsidR="00DB571E" w:rsidRPr="001872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https://e.lanbook.com/book/320687</w:t>
              </w:r>
            </w:hyperlink>
            <w:r w:rsidR="00DB571E"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— Режим доступа: для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3EF1" w:rsidRPr="00433EF1" w:rsidRDefault="00433EF1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1872AC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Фармаконадзор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составители О. В. Шаталова [и др.]. —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Волгоград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ВолгГМУ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2022. — 52 с. — ISBN 978-5-9652-0752-7. —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61" w:history="1">
              <w:r w:rsidR="00DB571E" w:rsidRPr="001872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https://e.lanbook.com/book/295823</w:t>
              </w:r>
            </w:hyperlink>
            <w:r w:rsidR="00DB571E"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A3ED3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ED3" w:rsidRPr="000207DB" w:rsidRDefault="00DA3ED3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ED3" w:rsidRDefault="00DA3ED3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3EF1" w:rsidRPr="00433EF1" w:rsidRDefault="00433EF1" w:rsidP="00065DF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ED3" w:rsidRPr="001872AC" w:rsidRDefault="00DA3ED3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Горина Я. В. Внутриаптечный контроль качества лекарственных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средств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учебное пособие / Я. В. Горина, Е. В. Харитонова, О. Л. Лопатина. -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Красноярск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КрасГМУ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2023. - 195 c. -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 // ЭБС "</w:t>
            </w:r>
            <w:proofErr w:type="spell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Букап</w:t>
            </w:r>
            <w:proofErr w:type="spell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" : [сайт]. - URL : </w:t>
            </w:r>
            <w:hyperlink r:id="rId62" w:history="1">
              <w:r w:rsidR="00065DFB" w:rsidRPr="001872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https://www.books-up.ru/ru/book/vnutriaptechnyj-kontrol-kachestva-lekarstvennyh-sredstv-19633022/</w:t>
              </w:r>
            </w:hyperlink>
            <w:r w:rsidR="00065DFB"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- Режим доступа</w:t>
            </w:r>
            <w:r w:rsidRPr="001872A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ED3" w:rsidRPr="000207DB" w:rsidRDefault="00DA3ED3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ED3" w:rsidRPr="000207DB" w:rsidRDefault="00DA3ED3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1872AC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Контроль качества и станд</w:t>
            </w:r>
            <w:r w:rsidR="008C7026"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артизация лекарственных </w:t>
            </w:r>
            <w:proofErr w:type="gramStart"/>
            <w:r w:rsidR="008C7026"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средств </w:t>
            </w:r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:</w:t>
            </w:r>
            <w:proofErr w:type="gramEnd"/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учебно-методическое пособие по производственной практике / под ред. Г. В. Раменской, С. К. </w:t>
            </w:r>
            <w:proofErr w:type="spellStart"/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Ордабаевой</w:t>
            </w:r>
            <w:proofErr w:type="spellEnd"/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2-е изд., </w:t>
            </w:r>
            <w:proofErr w:type="spellStart"/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перераб</w:t>
            </w:r>
            <w:proofErr w:type="spellEnd"/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</w:t>
            </w:r>
            <w:proofErr w:type="gramStart"/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ГЭОТАР-Медиа, 2023. — 352 с. — ISBN 978-5-9704-7466-2, DOI: 10.33029/9704-7466-2-QCS-2023-1-352. — Электронная версия доступна на сайте ЭБС </w:t>
            </w:r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lastRenderedPageBreak/>
              <w:t>"Консультант студента</w:t>
            </w:r>
            <w:proofErr w:type="gramStart"/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" :</w:t>
            </w:r>
            <w:proofErr w:type="gramEnd"/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[сайт].</w:t>
            </w:r>
            <w:r w:rsidR="00774EF3"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-</w:t>
            </w:r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URL: </w:t>
            </w:r>
            <w:hyperlink r:id="rId63" w:history="1">
              <w:r w:rsidR="00DB571E" w:rsidRPr="001872A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</w:rPr>
                <w:t>https://www.studentlibrary.ru/book/ISBN9785970474662.html</w:t>
              </w:r>
            </w:hyperlink>
            <w:r w:rsidR="00DB571E"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872A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3EF1" w:rsidRDefault="00433EF1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1872AC" w:rsidRDefault="00256E99" w:rsidP="00E55100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Юридические основы деятельности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провизора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учебник / Ю. Д. Сергеев, Ю. В. Павлова, Н. А. Каменская [и др.]. —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ГЭОТАР-Медиа, 2023. — 224 с. — ISBN 978-5-9704-7818-9, DOI: 10.33029/9704-7818-9-SPK-2023-1-224. — Электронная версия доступна на сайте ЭБС "Консультант студента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64" w:history="1">
              <w:r w:rsidRPr="001872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https://www.studentlibrary.ru/book/ISBN9785970478189</w:t>
              </w:r>
            </w:hyperlink>
            <w:r w:rsidRPr="001872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1872AC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2AC">
              <w:rPr>
                <w:rFonts w:ascii="Times New Roman" w:hAnsi="Times New Roman"/>
                <w:sz w:val="24"/>
                <w:szCs w:val="24"/>
              </w:rPr>
              <w:t xml:space="preserve">Управление и экономика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</w:rPr>
              <w:t>фармации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</w:rPr>
              <w:t xml:space="preserve"> учебник / под ред. И. А. Наркевича. — 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</w:rPr>
              <w:t xml:space="preserve"> ГЭОТАР-Медиа, 2024. — 928 с. — ISBN 978-5-9704-8840-9. — Электронная версия доступна на сайте ЭБС "Консультант студента</w:t>
            </w:r>
            <w:proofErr w:type="gramStart"/>
            <w:r w:rsidRPr="001872AC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1872AC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65" w:history="1">
              <w:r w:rsidR="00DB571E" w:rsidRPr="001872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https://www.studentlibrary.ru/book/ISBN9785970488409.html</w:t>
              </w:r>
            </w:hyperlink>
            <w:r w:rsidR="00DB571E" w:rsidRPr="001872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72AC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3EF1" w:rsidRPr="00433EF1" w:rsidRDefault="00433EF1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1872AC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2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Гаврилов, А. С. Фармацевтическая технология. Изготовление лекарственных </w:t>
            </w:r>
            <w:proofErr w:type="gramStart"/>
            <w:r w:rsidRPr="001872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препаратов :</w:t>
            </w:r>
            <w:proofErr w:type="gramEnd"/>
            <w:r w:rsidRPr="001872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С. Гаврилов. — 4-е изд., </w:t>
            </w:r>
            <w:proofErr w:type="spellStart"/>
            <w:r w:rsidRPr="001872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1872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1872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1872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880 с. — ISBN 978-5-9704-7988-9, DOI: 10.33029/9704-7988-9-PTM-2024-1-880. — Электронная версия доступна на сайте ЭБС "Консультант студента</w:t>
            </w:r>
            <w:proofErr w:type="gramStart"/>
            <w:r w:rsidRPr="001872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1872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66" w:history="1">
              <w:r w:rsidRPr="001872A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https://www.studentlibrary.ru/book/ISBN9785970479889.html</w:t>
              </w:r>
            </w:hyperlink>
            <w:r w:rsidRPr="001872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5638A9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638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Б1.В.ДВ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5638A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638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Дисциплины по выбору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E55100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38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Б1.В.ДВ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E55100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EC4745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C47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Правовые аспекты регулирования деятельности по обращению наркотических средств и психотропных веществ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E55100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7572E5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3E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8B6D47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6D47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и</w:t>
            </w:r>
            <w:r w:rsidRPr="008B6D47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8B6D47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8B6D47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8B6D47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по спец. 33.05.01 "Фармация", 33.08.02 "</w:t>
            </w:r>
            <w:r w:rsidRPr="008B6D47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8B6D47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8B6D47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8B6D47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8B6D47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8B6D47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" / В.</w:t>
            </w:r>
            <w:r w:rsidR="0013433F"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Богданов [и др.]; под ред. И. А. Наркевич ; </w:t>
            </w:r>
            <w:proofErr w:type="spell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Минобрнауки</w:t>
            </w:r>
            <w:proofErr w:type="spell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РФ. -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2017. - 923, [4]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ил., табл. - Авт. указаны на с. 11 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7572E5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8B6D47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Внукова В. А. </w:t>
            </w:r>
            <w:r w:rsidRPr="008B6D47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Правовые</w:t>
            </w:r>
            <w:r w:rsidRPr="008B6D47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8B6D47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8B6D47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8B6D47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фармацевтической</w:t>
            </w:r>
            <w:r w:rsidRPr="008B6D47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8B6D47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деятельности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учеб. пособие по спец. 33.05.01 "Фармация" / В.</w:t>
            </w:r>
            <w:r w:rsidR="00BB0489"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А. Внукова, И.</w:t>
            </w:r>
            <w:r w:rsidR="00BB0489"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</w:t>
            </w:r>
            <w:proofErr w:type="spell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Спичак</w:t>
            </w:r>
            <w:proofErr w:type="spell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</w:t>
            </w:r>
            <w:proofErr w:type="spell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Минобрнауки</w:t>
            </w:r>
            <w:proofErr w:type="spell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РФ. -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2018. - 409, [6] с. : табл.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8B6D47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Внукова, В. А. Правовые основы фармацевтической деятельности   /</w:t>
            </w:r>
            <w:r w:rsidR="00BB0489"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В. А. Внукова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</w:t>
            </w:r>
            <w:r w:rsidR="00BB0489"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И. В. </w:t>
            </w:r>
            <w:proofErr w:type="spellStart"/>
            <w:r w:rsidR="00BB0489"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Спичак</w:t>
            </w:r>
            <w:proofErr w:type="spellEnd"/>
            <w:r w:rsidR="00BB0489"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-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2020. - 432 с. - ISBN 978-5-9704-5407-7. -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электронный // ЭБС "Консультант студента" : [сайт]. - URL: </w:t>
            </w:r>
            <w:hyperlink r:id="rId67" w:history="1">
              <w:r w:rsidRPr="008B6D4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FF2F5"/>
                </w:rPr>
                <w:t>https://www.studentlibrary.ru/book/ISBN9785970454077.html</w:t>
              </w:r>
            </w:hyperlink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7572E5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8B6D47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Каминская И. А.</w:t>
            </w:r>
            <w:r w:rsidR="004E1717" w:rsidRPr="008B6D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Лицензионные требования и лицензионный контроль в сфере оборота наркотических средств и психотропных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веществ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метод. пособие / И.</w:t>
            </w:r>
            <w:r w:rsidR="004E1717"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А. Каминская, Л.</w:t>
            </w:r>
            <w:r w:rsidR="00300976"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Г. Скрипченко</w:t>
            </w:r>
            <w:r w:rsidR="00300976"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Министерство здравоохранения РФ, Волгоградский государственный медицинский университет. -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2012. - 44 с.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8B6D47" w:rsidRDefault="00256E99" w:rsidP="00E551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6D47">
              <w:rPr>
                <w:rFonts w:ascii="Times New Roman" w:hAnsi="Times New Roman"/>
                <w:sz w:val="24"/>
                <w:szCs w:val="24"/>
              </w:rPr>
              <w:t xml:space="preserve">О наркотических средствах и психотропных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</w:rPr>
              <w:t>веществах 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</w:rPr>
              <w:t xml:space="preserve"> Федеральный закон от 08.01.1998 N 3-ФЗ (ред. от 21.12.2021 ) ) // СПС «Консультант студента». - Режим доступа: </w:t>
            </w:r>
            <w:hyperlink r:id="rId68" w:tooltip="http://www.consultant.ru" w:history="1">
              <w:r w:rsidRPr="008B6D47">
                <w:rPr>
                  <w:rFonts w:ascii="Times New Roman" w:hAnsi="Times New Roman"/>
                  <w:sz w:val="24"/>
                  <w:szCs w:val="24"/>
                  <w:u w:val="single"/>
                </w:rPr>
                <w:t>http://www.consultant.ru</w:t>
              </w:r>
            </w:hyperlink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8B6D47" w:rsidRDefault="00256E99" w:rsidP="00E551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6D47">
              <w:rPr>
                <w:rFonts w:ascii="Times New Roman" w:hAnsi="Times New Roman"/>
                <w:sz w:val="24"/>
                <w:szCs w:val="24"/>
              </w:rPr>
              <w:t xml:space="preserve">Об обращении лекарственных средств: федеральный закон от 12.04.2010 №61-ФЗ (ред. от 26.03.2022.) // СПС «Консультант студента». - Режим доступа: </w:t>
            </w:r>
            <w:hyperlink r:id="rId69" w:tooltip="http://www.consultant.ru" w:history="1">
              <w:r w:rsidRPr="008B6D47">
                <w:rPr>
                  <w:rFonts w:ascii="Times New Roman" w:hAnsi="Times New Roman"/>
                  <w:sz w:val="24"/>
                  <w:szCs w:val="24"/>
                  <w:u w:val="single"/>
                </w:rPr>
                <w:t>http://www.consultant.ru</w:t>
              </w:r>
            </w:hyperlink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8B6D47" w:rsidRDefault="004E424A" w:rsidP="00E551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6D47">
              <w:rPr>
                <w:rFonts w:ascii="Times New Roman" w:hAnsi="Times New Roman"/>
                <w:sz w:val="24"/>
                <w:szCs w:val="24"/>
              </w:rPr>
              <w:t xml:space="preserve">Медицинское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</w:rPr>
              <w:t xml:space="preserve">право </w:t>
            </w:r>
            <w:r w:rsidR="00256E99" w:rsidRPr="008B6D47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256E99" w:rsidRPr="008B6D47">
              <w:rPr>
                <w:rFonts w:ascii="Times New Roman" w:hAnsi="Times New Roman"/>
                <w:sz w:val="24"/>
                <w:szCs w:val="24"/>
              </w:rPr>
              <w:t xml:space="preserve"> учебник / А. В. Самойлова, С. В. Шлык, М. А. Шишов, Н. П. Шаркунов. - </w:t>
            </w:r>
            <w:proofErr w:type="gramStart"/>
            <w:r w:rsidR="00256E99" w:rsidRPr="008B6D47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="00256E99" w:rsidRPr="008B6D47">
              <w:rPr>
                <w:rFonts w:ascii="Times New Roman" w:hAnsi="Times New Roman"/>
                <w:sz w:val="24"/>
                <w:szCs w:val="24"/>
              </w:rPr>
              <w:t xml:space="preserve"> ГЭОТАР-</w:t>
            </w:r>
            <w:r w:rsidR="00256E99" w:rsidRPr="008B6D4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Медиа, 2022. - 616 с. - ISBN 978-5-9704-6871-5. - </w:t>
            </w:r>
            <w:proofErr w:type="gramStart"/>
            <w:r w:rsidR="00256E99" w:rsidRPr="008B6D47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="00256E99" w:rsidRPr="008B6D47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70" w:history="1">
              <w:r w:rsidR="00256E99" w:rsidRPr="008B6D4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https://www.studentlibrary.ru/book/ISBN9785970468715.html</w:t>
              </w:r>
            </w:hyperlink>
            <w:r w:rsidR="00256E99" w:rsidRPr="008B6D47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8B6D47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Порядок обращения лекарственных средств в аптечных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организациях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Г. Я. Ибрагимова, А. Х. </w:t>
            </w:r>
            <w:proofErr w:type="spell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Гайсаров</w:t>
            </w:r>
            <w:proofErr w:type="spell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К. А. </w:t>
            </w:r>
            <w:proofErr w:type="spell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Хайрзаманова</w:t>
            </w:r>
            <w:proofErr w:type="spell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Г. Х. Ахмадуллина. —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Уфа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БГМУ, 2022. — 71 с. —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71" w:history="1">
              <w:r w:rsidR="00300976" w:rsidRPr="008B6D4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https://e.lanbook.com/book/320687</w:t>
              </w:r>
            </w:hyperlink>
            <w:r w:rsidR="00300976"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— Режим доступа: для </w:t>
            </w:r>
            <w:proofErr w:type="spellStart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8B6D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364A15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8B6D47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6D47">
              <w:rPr>
                <w:rFonts w:ascii="Times New Roman" w:hAnsi="Times New Roman"/>
                <w:sz w:val="24"/>
                <w:szCs w:val="24"/>
              </w:rPr>
              <w:t xml:space="preserve">Управление и экономика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</w:rPr>
              <w:t>фармации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</w:rPr>
              <w:t xml:space="preserve"> учебник / под ред. И. А. Наркевича. — 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</w:rPr>
              <w:t xml:space="preserve"> ГЭОТАР-Медиа, 2024. — 928 с. — ISBN 978-5-9704-8840-9. — Электронная версия доступна на сайте ЭБС "Консультант студента</w:t>
            </w:r>
            <w:proofErr w:type="gramStart"/>
            <w:r w:rsidRPr="008B6D47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B6D47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72" w:history="1">
              <w:r w:rsidR="00300976" w:rsidRPr="008B6D4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https://www.studentlibrary.ru/book/ISBN9785970488409.html</w:t>
              </w:r>
            </w:hyperlink>
            <w:r w:rsidR="00300976" w:rsidRPr="008B6D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6D47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8B6D47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6D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Правовые основы обращения наркотических и психотропных лекарственных средств в медицинских и аптечных </w:t>
            </w:r>
            <w:proofErr w:type="gramStart"/>
            <w:r w:rsidRPr="008B6D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организациях :</w:t>
            </w:r>
            <w:proofErr w:type="gramEnd"/>
            <w:r w:rsidRPr="008B6D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А. В. Самойлова, О. Б. </w:t>
            </w:r>
            <w:proofErr w:type="spellStart"/>
            <w:r w:rsidRPr="008B6D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Старжинская</w:t>
            </w:r>
            <w:proofErr w:type="spellEnd"/>
            <w:r w:rsidRPr="008B6D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М. А. Шишов [и др.]. — </w:t>
            </w:r>
            <w:proofErr w:type="gramStart"/>
            <w:r w:rsidRPr="008B6D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8B6D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192 с. — ISBN 978-5-9704-9198-0, DOI: 10.33029/9704-9198-0-POO-2025-1-192. — Электронная версия доступна на сайте ЭБС "Консультант студента</w:t>
            </w:r>
            <w:proofErr w:type="gramStart"/>
            <w:r w:rsidRPr="008B6D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8B6D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73" w:history="1">
              <w:r w:rsidR="00300976" w:rsidRPr="008B6D47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https://www.studentlibrary.ru/book/ISBN9785970491980.html</w:t>
              </w:r>
            </w:hyperlink>
            <w:r w:rsidR="00300976" w:rsidRPr="008B6D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B6D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1267F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126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Методология исследований конкурентной среды фармацевтического рынка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E55100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9B49B1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Иванов. Г. Г. Экономика торгового предприятия [Текст</w:t>
            </w:r>
            <w:proofErr w:type="gramStart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:</w:t>
            </w:r>
            <w:proofErr w:type="gramEnd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по спец. "Экономика и управление на предприятии (по отраслям)" / Г. Г. Иванов. </w:t>
            </w:r>
            <w:r w:rsidR="004E1717"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</w:t>
            </w:r>
            <w:r w:rsidR="004E1717"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Академия, 2010. - 320 с. : ил. – (Высшее профессиональное образование)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CC4ED3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CC4ED3" w:rsidRDefault="00256E99" w:rsidP="00E148A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9B49B1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А. В.</w:t>
            </w:r>
            <w:r w:rsidRPr="009B4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Стратегический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менеджмент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акад.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бакалавриата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студентов вузов, обучающихся по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экон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направлениям и спец. / А.</w:t>
            </w:r>
            <w:r w:rsidR="00E148A7"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- 2-е изд.,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и доп. -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Юрайт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2015. - 333, [1]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(Профессиональное образование). - Текст (визуальный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9B49B1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Пономарев, А. И. Налоги и налоговое администрирование в Российской </w:t>
            </w:r>
            <w:proofErr w:type="gramStart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Федерации  :</w:t>
            </w:r>
            <w:proofErr w:type="gramEnd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учеб. пособие / А. И. Пономарев, Т. В. Игнатов</w:t>
            </w:r>
            <w:r w:rsidR="004F29C6"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а, М. А. Богатырев. - 2-е изд.</w:t>
            </w:r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Финансы и статистика, 2009. - 392 с. - ISBN 978-5-279-03368-3. - </w:t>
            </w:r>
            <w:proofErr w:type="gramStart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74" w:history="1">
              <w:r w:rsidRPr="009B49B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https://www.studentlibrary.ru/book/ISBN9785279033683.html</w:t>
              </w:r>
            </w:hyperlink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9B49B1" w:rsidRDefault="00256E99" w:rsidP="00E55100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proofErr w:type="spellStart"/>
            <w:r w:rsidRPr="009B49B1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>Котлер</w:t>
            </w:r>
            <w:proofErr w:type="spellEnd"/>
            <w:r w:rsidRPr="009B49B1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 xml:space="preserve"> Ф.</w:t>
            </w:r>
            <w:r w:rsidRPr="009B49B1">
              <w:rPr>
                <w:rFonts w:ascii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Маркетинг, менеджмент [Текст] : экспресс-курс / </w:t>
            </w:r>
            <w:r w:rsidR="004F29C6" w:rsidRPr="009B49B1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Ф. </w:t>
            </w:r>
            <w:proofErr w:type="spellStart"/>
            <w:r w:rsidR="004F29C6" w:rsidRPr="009B49B1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Котлер</w:t>
            </w:r>
            <w:proofErr w:type="spellEnd"/>
            <w:r w:rsidR="004F29C6" w:rsidRPr="009B49B1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; пер. с англ. под ре</w:t>
            </w:r>
            <w:r w:rsidR="004F29C6" w:rsidRPr="009B49B1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д. С. Г. </w:t>
            </w:r>
            <w:proofErr w:type="spellStart"/>
            <w:r w:rsidR="004F29C6" w:rsidRPr="009B49B1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Божук</w:t>
            </w:r>
            <w:proofErr w:type="spellEnd"/>
            <w:r w:rsidR="004F29C6" w:rsidRPr="009B49B1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. - 2-е изд. – С</w:t>
            </w:r>
            <w:r w:rsidR="004F29C6" w:rsidRPr="009B49B1">
              <w:rPr>
                <w:rFonts w:ascii="Times New Roman" w:hAnsi="Times New Roman"/>
                <w:sz w:val="24"/>
                <w:szCs w:val="24"/>
                <w:lang w:eastAsia="x-none"/>
              </w:rPr>
              <w:t>анкт-Петербург</w:t>
            </w:r>
            <w:r w:rsidRPr="009B49B1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 : Питер, 2005. - 464 с. : ил. 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9B49B1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Настольная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книга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RMBC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о 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фармацевтическом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рынке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России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,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2007 / Е.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Вахранева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[и др.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</w:t>
            </w:r>
            <w:r w:rsidR="0005259A"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;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под ред. А. А.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Ишмухаметова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Эр Эм Би Си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Импэкс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2008. - 111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(Откройте рынок для себя).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9B49B1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Каминская И. А.</w:t>
            </w:r>
            <w:r w:rsidR="004F29C6" w:rsidRPr="009B4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фармацевтического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маркетинга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методическое пособие / И.</w:t>
            </w:r>
            <w:r w:rsidR="0005259A"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А. Каминская, Д.</w:t>
            </w:r>
            <w:r w:rsidR="0005259A"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Куркин; Министерство здравоохранения РФ, Волгоградский государственный медицинский университет. -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2012. - 40 с.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9B49B1" w:rsidRDefault="00256E99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Внукова, В. А. Правовые основы фармацевтической деятельности   /</w:t>
            </w:r>
            <w:r w:rsidR="005D03E4"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В. А. Внукова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</w:t>
            </w:r>
            <w:r w:rsidR="005D03E4"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И. В. </w:t>
            </w:r>
            <w:proofErr w:type="spellStart"/>
            <w:r w:rsidR="005D03E4"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Спичак</w:t>
            </w:r>
            <w:proofErr w:type="spellEnd"/>
            <w:r w:rsidR="005D03E4"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-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2020. - 432 с. - ISBN 978-5-9704-5407-7. -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электронный // ЭБС "Консультант студента" : [сайт]. - URL: </w:t>
            </w:r>
            <w:hyperlink r:id="rId75" w:history="1">
              <w:r w:rsidRPr="009B49B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FF2F5"/>
                </w:rPr>
                <w:t>https://www.studentlibrary.ru/book/ISBN9785970454077.html</w:t>
              </w:r>
            </w:hyperlink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9B49B1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И. Н.</w:t>
            </w:r>
            <w:r w:rsidRPr="009B49B1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Режим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дозирования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лекарственных</w:t>
            </w:r>
            <w:r w:rsidRPr="009B49B1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средств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 учеб. пособие для провизоров по спец. Фармация / И.</w:t>
            </w:r>
            <w:r w:rsidR="005D03E4"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Н. </w:t>
            </w:r>
            <w:proofErr w:type="spell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А.</w:t>
            </w:r>
            <w:r w:rsidR="005D03E4"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В. Воронков;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Росздрав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2010. - 310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Текст (визуальный) :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78DF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78DF" w:rsidRPr="000207DB" w:rsidRDefault="00F178DF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78DF" w:rsidRPr="000207DB" w:rsidRDefault="00F178DF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78DF" w:rsidRPr="000207DB" w:rsidRDefault="00F178DF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78DF" w:rsidRPr="009B49B1" w:rsidRDefault="00F178DF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Трофимова Е. О.</w:t>
            </w:r>
            <w:r w:rsidR="004F29C6" w:rsidRPr="009B4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Маркетинг в фармации: методология исследований 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фармацевтического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рынка [Текст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учебное пособие для вузов / Е.</w:t>
            </w:r>
            <w:r w:rsidR="00624791"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О. Трофимова. -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Юрайт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2021. - 122 с. - (Высшее образование).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78DF" w:rsidRPr="00315F4F" w:rsidRDefault="00F178DF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78DF" w:rsidRPr="000207DB" w:rsidRDefault="00F178DF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3EF1" w:rsidRPr="00433EF1" w:rsidRDefault="00433EF1" w:rsidP="007572E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9B49B1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Скрипко, А. А. Основы товароведческого анализа фармацевтических товаров. Ч.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Теоретические основы товароведения : учебное пособие / А. А. Скрипко, А. А.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Клименкова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Иркутск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ИГМУ, 2021. — 110 с. —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76" w:history="1">
              <w:r w:rsidRPr="009B49B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https://e.lanbook.com/book/343529</w:t>
              </w:r>
            </w:hyperlink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— Режим доступа: для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9B49B1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Клиническая </w:t>
            </w:r>
            <w:proofErr w:type="gram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фармакология :</w:t>
            </w:r>
            <w:proofErr w:type="gramEnd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учебник / В. Г. </w:t>
            </w:r>
            <w:proofErr w:type="spell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Кукес</w:t>
            </w:r>
            <w:proofErr w:type="spellEnd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, Д. А. Сычев [и др.] ; под ред. В. Г. </w:t>
            </w:r>
            <w:proofErr w:type="spell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Кукеса</w:t>
            </w:r>
            <w:proofErr w:type="spellEnd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, Д. А. Сычева. - 6-е </w:t>
            </w:r>
            <w:proofErr w:type="gram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изд. ,</w:t>
            </w:r>
            <w:proofErr w:type="gramEnd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испр</w:t>
            </w:r>
            <w:proofErr w:type="spellEnd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. и доп. - Москва : ГЭОТАР-Медиа, 2022. - 1024 </w:t>
            </w:r>
            <w:proofErr w:type="gram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с. :</w:t>
            </w:r>
            <w:proofErr w:type="gramEnd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ил. - ISBN 978-5-9704-6807-4. - Текст : электронный // ЭБС "Консультант студента" : [сайт]. - URL: </w:t>
            </w:r>
            <w:hyperlink r:id="rId77" w:history="1">
              <w:r w:rsidR="00ED39DB" w:rsidRPr="009B49B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</w:rPr>
                <w:t>https://www.studentlibrary.ru/book/ISBN9785970468074.html</w:t>
              </w:r>
            </w:hyperlink>
            <w:r w:rsidR="00ED39DB"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9B49B1" w:rsidRDefault="00256E99" w:rsidP="00E55100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Фармацевтический </w:t>
            </w:r>
            <w:proofErr w:type="gram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маркетинг :</w:t>
            </w:r>
            <w:proofErr w:type="gramEnd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учебник / под ред. И. А. Наркевича, О. Д. Немятых. — </w:t>
            </w:r>
            <w:proofErr w:type="gram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ГЭОТАР-Медиа, 2023. — 624 с. — ISBN 978-5-9704-7568-3, DOI: 10.33029/9704-7568-3-FMN-2023-1-624. — Электронная версия доступна на сайте ЭБС "Консультант студента</w:t>
            </w:r>
            <w:proofErr w:type="gramStart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" :</w:t>
            </w:r>
            <w:proofErr w:type="gramEnd"/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[сайт]. - URL: </w:t>
            </w:r>
            <w:hyperlink r:id="rId78" w:history="1">
              <w:r w:rsidR="00ED39DB" w:rsidRPr="009B49B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</w:rPr>
                <w:t>https://www.studentlibrary.ru/book/ISBN9785970475683.html</w:t>
              </w:r>
            </w:hyperlink>
            <w:r w:rsidR="00ED39DB"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9B49B1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315F4F" w:rsidRDefault="00256E99" w:rsidP="00256E99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9B49B1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49B1">
              <w:rPr>
                <w:rFonts w:ascii="Times New Roman" w:hAnsi="Times New Roman"/>
                <w:sz w:val="24"/>
                <w:szCs w:val="24"/>
              </w:rPr>
              <w:t xml:space="preserve">Управление и экономика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</w:rPr>
              <w:t>фармации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</w:rPr>
              <w:t xml:space="preserve"> учебник / под ред. И. А. Наркевича. —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</w:rPr>
              <w:t xml:space="preserve"> ГЭОТАР-Медиа, 2024. — 928 с. — ISBN 978-5-9704-8840-9. — Электронная версия доступна на сайте ЭБС "Консультант студента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</w:rPr>
              <w:t xml:space="preserve"> [сайт]. - </w:t>
            </w:r>
            <w:r w:rsidRPr="009B49B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URL: </w:t>
            </w:r>
            <w:hyperlink r:id="rId79" w:history="1">
              <w:r w:rsidR="00ED39DB" w:rsidRPr="009B49B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https://www.studentlibrary.ru/book/ISBN9785970488409.html</w:t>
              </w:r>
            </w:hyperlink>
            <w:r w:rsidR="00ED39DB" w:rsidRPr="009B4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9B49B1" w:rsidRDefault="00256E99" w:rsidP="00E55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9B1">
              <w:rPr>
                <w:rFonts w:ascii="Times New Roman" w:hAnsi="Times New Roman"/>
                <w:sz w:val="24"/>
                <w:szCs w:val="24"/>
              </w:rPr>
              <w:t xml:space="preserve">Фармацевтический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</w:rPr>
              <w:t>менеджмент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</w:rPr>
              <w:t xml:space="preserve"> учебное пособие / под ред. И. А. Наркевича, О. Д. Немятых. —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</w:rPr>
              <w:t xml:space="preserve"> ГЭОТАР-Медиа, 2024. — 576 с. — ISBN 978-5-9704-8072-4, DOI: 10.33029/9704-8072-4-FMD-2024-1-576. — Электронная версия доступна на сайте ЭБС "Консультант студента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80" w:history="1">
              <w:r w:rsidR="00ED39DB" w:rsidRPr="009B49B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https://www.studentlibrary.ru/book/ISBN9785970480724.html</w:t>
              </w:r>
            </w:hyperlink>
            <w:r w:rsidR="00ED39DB" w:rsidRPr="009B4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9B1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9B49B1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B49B1">
              <w:rPr>
                <w:rFonts w:ascii="Times New Roman" w:hAnsi="Times New Roman"/>
                <w:sz w:val="24"/>
                <w:szCs w:val="24"/>
              </w:rPr>
              <w:t>Харкевич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</w:rPr>
              <w:t xml:space="preserve">, Д. А.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</w:rPr>
              <w:t>Фармакология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</w:rPr>
              <w:t xml:space="preserve"> учебни</w:t>
            </w:r>
            <w:r w:rsidR="00624791" w:rsidRPr="009B49B1">
              <w:rPr>
                <w:rFonts w:ascii="Times New Roman" w:hAnsi="Times New Roman"/>
                <w:sz w:val="24"/>
                <w:szCs w:val="24"/>
              </w:rPr>
              <w:t xml:space="preserve">к / Д. А. </w:t>
            </w:r>
            <w:proofErr w:type="spellStart"/>
            <w:r w:rsidR="00624791" w:rsidRPr="009B49B1">
              <w:rPr>
                <w:rFonts w:ascii="Times New Roman" w:hAnsi="Times New Roman"/>
                <w:sz w:val="24"/>
                <w:szCs w:val="24"/>
              </w:rPr>
              <w:t>Харкевич</w:t>
            </w:r>
            <w:proofErr w:type="spellEnd"/>
            <w:r w:rsidR="00624791" w:rsidRPr="009B49B1">
              <w:rPr>
                <w:rFonts w:ascii="Times New Roman" w:hAnsi="Times New Roman"/>
                <w:sz w:val="24"/>
                <w:szCs w:val="24"/>
              </w:rPr>
              <w:t>. - 13-е изд.</w:t>
            </w:r>
            <w:r w:rsidRPr="009B49B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B49B1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9B49B1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</w:rPr>
              <w:t xml:space="preserve"> ГЭОТАР-Медиа, 2025. - 752 с. - ISBN 978-5-9704-9338-0. - </w:t>
            </w:r>
            <w:proofErr w:type="gramStart"/>
            <w:r w:rsidRPr="009B49B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9B49B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81" w:history="1">
              <w:r w:rsidRPr="009B49B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https://www.studentlibrary.ru/book/ISBN9785970493380.html</w:t>
              </w:r>
            </w:hyperlink>
            <w:r w:rsidRPr="009B49B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9B49B1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Фармакология. Иллюстрированный учебник / под ред. Р. Н. </w:t>
            </w:r>
            <w:proofErr w:type="spellStart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Аляутдина</w:t>
            </w:r>
            <w:proofErr w:type="spellEnd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352 с. — ISBN 978-5-9704-9666-4. — Электронная версия доступна на сайте ЭБС "Консультант студента</w:t>
            </w:r>
            <w:proofErr w:type="gramStart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82" w:history="1">
              <w:r w:rsidRPr="009B49B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https://www.studentlibrary.ru/book/ISBN9785970496664.html</w:t>
              </w:r>
            </w:hyperlink>
            <w:r w:rsidRPr="009B49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A20914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2091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Б2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A20914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2091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E55100" w:rsidRDefault="00256E99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6E99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99" w:rsidRPr="000207DB" w:rsidRDefault="00256E99" w:rsidP="00256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Б2.1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Производственная (клиническая) практика (Баз.)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E55100" w:rsidRDefault="00256E99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E99" w:rsidRPr="000207DB" w:rsidRDefault="00256E99" w:rsidP="00256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47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247BB" w:rsidRPr="000207DB" w:rsidRDefault="00C247BB" w:rsidP="00C247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1F6574" w:rsidRDefault="00C247B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574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1F657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1F657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F6574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1F657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F6574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Фармацевтическая деятельность. Организация и регулирование [Текст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высшего образования, обучающихся по специальности "Фармация" / И.В. Косова [и др.]; под. ред. Е. Е. Лоскутовой. - 4-е изд.,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- 412, [1]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(Высшее образование). - Текст (визуальный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47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247BB" w:rsidRPr="000207DB" w:rsidRDefault="00C247BB" w:rsidP="00C247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1F6574" w:rsidRDefault="00C247B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574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1F657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1F657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F6574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1F657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F6574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Учет в аптечных организациях [Текст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высшего образования, обучающихся по специальности </w:t>
            </w:r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 xml:space="preserve">"Фармация" : в 2 ч. Ч. 2 / А.А. Теодорович [и др.]; под. ред. Е. Е. Лоскутовой. - 3-е изд.,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- 190, [1] с. - (Высшее образование). - Текст (визуальный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47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247BB" w:rsidRPr="000207DB" w:rsidRDefault="00C247BB" w:rsidP="00C247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EF1" w:rsidRPr="00433EF1" w:rsidRDefault="00433EF1" w:rsidP="00C247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1F6574" w:rsidRDefault="00C247B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Ганичева Л. М.</w:t>
            </w:r>
            <w:r w:rsidR="005E0B87" w:rsidRPr="001F6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6574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Фармацевтическая</w:t>
            </w:r>
            <w:r w:rsidRPr="001F657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F6574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помощь</w:t>
            </w:r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 пациентам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поликлиники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монография / Л. М. Ганичева, Е .В.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Вышемирская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Минздрава РФ. -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2018. - 239, [1] с. : ил., табл.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47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47BB" w:rsidRPr="000207DB" w:rsidRDefault="00C247BB" w:rsidP="00C247B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247BB" w:rsidRPr="000207DB" w:rsidRDefault="00C247BB" w:rsidP="00C247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47BB" w:rsidRPr="007051ED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47BB" w:rsidRPr="001F6574" w:rsidRDefault="00C247BB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Порядок обращения лекарственных средств в аптечных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организациях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Г. Я. Ибрагимова, А. Х.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Гайсаров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К. А.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Хайрзаманова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Г. Х. Ахмадуллина. —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Уфа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БГМУ, 2022. — 71 с. —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83" w:history="1">
              <w:r w:rsidR="00AE78D6" w:rsidRPr="001F657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https://e.lanbook.com/book/320687</w:t>
              </w:r>
            </w:hyperlink>
            <w:r w:rsidR="00AE78D6"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47B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5EA7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D5EA7" w:rsidRPr="000207DB" w:rsidRDefault="00CD5EA7" w:rsidP="00C247B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5EA7" w:rsidRPr="000207DB" w:rsidRDefault="00CD5EA7" w:rsidP="00C247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D5EA7" w:rsidRPr="007051ED" w:rsidRDefault="00CD5EA7" w:rsidP="00C247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D5EA7" w:rsidRPr="001F6574" w:rsidRDefault="00CD5EA7" w:rsidP="00E551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И. Г. Управление и экономика фармации: государственное регулирование и классификационные нормы в сфере обращения лекарственных средств и других товаров аптечного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ассортимента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И. Г.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Е. Б. Григорьева. —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Кемерово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КемГМУ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2022. — 165 с. —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84" w:history="1">
              <w:r w:rsidR="00AE78D6" w:rsidRPr="001F657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https://e.lanbook.com/book/275942</w:t>
              </w:r>
            </w:hyperlink>
            <w:r w:rsidR="00AE78D6"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D5EA7" w:rsidRDefault="00CD5EA7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D5EA7" w:rsidRPr="000207DB" w:rsidRDefault="00CD5EA7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47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247BB" w:rsidRPr="000207DB" w:rsidRDefault="00C247BB" w:rsidP="00C247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1F6574" w:rsidRDefault="00C247B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Контроль качества и стандартизация лекарственных </w:t>
            </w:r>
            <w:proofErr w:type="gramStart"/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средств :</w:t>
            </w:r>
            <w:proofErr w:type="gramEnd"/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учебно-методическое пособие по производственной практике / под ред. Г. В. Раменской, С. К. </w:t>
            </w:r>
            <w:proofErr w:type="spellStart"/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Ордабаевой</w:t>
            </w:r>
            <w:proofErr w:type="spellEnd"/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2-е изд., </w:t>
            </w:r>
            <w:proofErr w:type="spellStart"/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перераб</w:t>
            </w:r>
            <w:proofErr w:type="spellEnd"/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</w:t>
            </w:r>
            <w:proofErr w:type="gramStart"/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ГЭОТАР-Медиа, 2023. — 352 с. — ISBN 978-5-9704-7466-2, DOI: 10.33029/9704-7466-2-QCS-2023-1-352. — Электронная версия доступна на сайте ЭБС "Консультант студента</w:t>
            </w:r>
            <w:proofErr w:type="gramStart"/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" :</w:t>
            </w:r>
            <w:proofErr w:type="gramEnd"/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[сайт]. - URL: </w:t>
            </w:r>
            <w:hyperlink r:id="rId85" w:history="1">
              <w:r w:rsidRPr="001F657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</w:rPr>
                <w:t>https://www.studentlibrary.ru/book/ISBN9785970474662.html</w:t>
              </w:r>
            </w:hyperlink>
            <w:r w:rsidRPr="001F657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47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247BB" w:rsidRPr="000207DB" w:rsidRDefault="00C247BB" w:rsidP="00C247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EF1" w:rsidRPr="00433EF1" w:rsidRDefault="00433EF1" w:rsidP="00C247BB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1F6574" w:rsidRDefault="00C247BB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Гаврилов, А. С. Фармацевтическая технология. Изготовление лекарственных </w:t>
            </w:r>
            <w:proofErr w:type="gramStart"/>
            <w:r w:rsidRPr="001F6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препаратов :</w:t>
            </w:r>
            <w:proofErr w:type="gramEnd"/>
            <w:r w:rsidRPr="001F6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С. Гаврилов. — 4-е изд., </w:t>
            </w:r>
            <w:proofErr w:type="spellStart"/>
            <w:r w:rsidRPr="001F6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1F6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1F6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1F6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880 с. — ISBN 978-5-9704-7988-9, DOI: 10.33029/9704-7988-9-PTM-2024-1-880. — Электронная версия доступна на сайте ЭБС "Консультант студента</w:t>
            </w:r>
            <w:proofErr w:type="gramStart"/>
            <w:r w:rsidRPr="001F6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1F6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 - URL: </w:t>
            </w:r>
            <w:hyperlink r:id="rId86" w:history="1">
              <w:r w:rsidRPr="001F657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https://www.studentlibrary.ru/book/ISBN9785970479889.html</w:t>
              </w:r>
            </w:hyperlink>
            <w:r w:rsidRPr="001F6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47BB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247BB" w:rsidRPr="000207DB" w:rsidRDefault="00C247BB" w:rsidP="00C247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1F6574" w:rsidRDefault="00C247BB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574">
              <w:rPr>
                <w:rFonts w:ascii="Times New Roman" w:hAnsi="Times New Roman"/>
                <w:sz w:val="24"/>
                <w:szCs w:val="24"/>
              </w:rPr>
              <w:t xml:space="preserve">Практические аспекты в области организации </w:t>
            </w:r>
            <w:r w:rsidR="000D595C" w:rsidRPr="001F6574">
              <w:rPr>
                <w:rFonts w:ascii="Times New Roman" w:hAnsi="Times New Roman"/>
                <w:sz w:val="24"/>
                <w:szCs w:val="24"/>
              </w:rPr>
              <w:t xml:space="preserve">фармацевтической </w:t>
            </w:r>
            <w:proofErr w:type="gramStart"/>
            <w:r w:rsidR="000D595C" w:rsidRPr="001F6574">
              <w:rPr>
                <w:rFonts w:ascii="Times New Roman" w:hAnsi="Times New Roman"/>
                <w:sz w:val="24"/>
                <w:szCs w:val="24"/>
              </w:rPr>
              <w:t xml:space="preserve">деятельности </w:t>
            </w:r>
            <w:r w:rsidRPr="001F6574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</w:rPr>
              <w:t xml:space="preserve"> учебное пособие для обучающихся по специальности 33. 08. 02 Управлен</w:t>
            </w:r>
            <w:r w:rsidR="000D595C" w:rsidRPr="001F6574">
              <w:rPr>
                <w:rFonts w:ascii="Times New Roman" w:hAnsi="Times New Roman"/>
                <w:sz w:val="24"/>
                <w:szCs w:val="24"/>
              </w:rPr>
              <w:t>ие и экономика фармации / сост.</w:t>
            </w:r>
            <w:r w:rsidRPr="001F6574">
              <w:rPr>
                <w:rFonts w:ascii="Times New Roman" w:hAnsi="Times New Roman"/>
                <w:sz w:val="24"/>
                <w:szCs w:val="24"/>
              </w:rPr>
              <w:t xml:space="preserve">: Д. С. Титов, С. В.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</w:rPr>
              <w:t xml:space="preserve">, М. Ю.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</w:rPr>
              <w:t>Клищенко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</w:rPr>
              <w:t xml:space="preserve">, И. А.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</w:rPr>
              <w:t>Карпушина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</w:rPr>
              <w:t xml:space="preserve"> ООП </w:t>
            </w:r>
            <w:proofErr w:type="spellStart"/>
            <w:r w:rsidRPr="001F6574">
              <w:rPr>
                <w:rFonts w:ascii="Times New Roman" w:hAnsi="Times New Roman"/>
                <w:sz w:val="24"/>
                <w:szCs w:val="24"/>
              </w:rPr>
              <w:t>УИТТиОП</w:t>
            </w:r>
            <w:proofErr w:type="spellEnd"/>
            <w:r w:rsidRPr="001F6574">
              <w:rPr>
                <w:rFonts w:ascii="Times New Roman" w:hAnsi="Times New Roman"/>
                <w:sz w:val="24"/>
                <w:szCs w:val="24"/>
              </w:rPr>
              <w:t xml:space="preserve">, 2024. - 227 с. -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87" w:history="1">
              <w:r w:rsidR="00AE78D6" w:rsidRPr="001F657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https://www.studentlibrary.ru/book/RyazGMU_2024_006.html</w:t>
              </w:r>
            </w:hyperlink>
            <w:r w:rsidR="00AE78D6" w:rsidRPr="001F6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6574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47BB" w:rsidRPr="000207DB" w:rsidRDefault="00C247BB" w:rsidP="00C247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50A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0AD" w:rsidRPr="000207DB" w:rsidRDefault="003A50AD" w:rsidP="003A50A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0AD" w:rsidRPr="000207DB" w:rsidRDefault="003A50AD" w:rsidP="003A5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0AD" w:rsidRPr="000207DB" w:rsidRDefault="003A50AD" w:rsidP="003A50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0AD" w:rsidRPr="001F6574" w:rsidRDefault="003A50AD" w:rsidP="00E551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574">
              <w:rPr>
                <w:rFonts w:ascii="Times New Roman" w:hAnsi="Times New Roman"/>
                <w:sz w:val="24"/>
                <w:szCs w:val="24"/>
              </w:rPr>
              <w:t xml:space="preserve">Управление и экономика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</w:rPr>
              <w:t>фармации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</w:rPr>
              <w:t xml:space="preserve"> учебник / под ред. И. А. Наркевича. — 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</w:rPr>
              <w:t xml:space="preserve"> ГЭОТАР-Медиа, 2024. — 928 с. — ISBN 978-5-9704-8840-9. — Электронная версия доступна на сайте ЭБС "Консультант студента</w:t>
            </w:r>
            <w:proofErr w:type="gramStart"/>
            <w:r w:rsidRPr="001F6574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1F6574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88" w:history="1">
              <w:r w:rsidR="00AE78D6" w:rsidRPr="001F657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https://www.studentlibrary.ru/book/ISBN9785970488409.html</w:t>
              </w:r>
            </w:hyperlink>
            <w:r w:rsidR="00AE78D6" w:rsidRPr="001F6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6574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0AD" w:rsidRPr="000207DB" w:rsidRDefault="003A50AD" w:rsidP="003A50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0AD" w:rsidRPr="000207DB" w:rsidRDefault="003A50AD" w:rsidP="003A50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50A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0AD" w:rsidRPr="000207DB" w:rsidRDefault="003A50AD" w:rsidP="003A50A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0AD" w:rsidRPr="000207DB" w:rsidRDefault="003A50AD" w:rsidP="003A5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Б2.2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0AD" w:rsidRPr="008F3049" w:rsidRDefault="003A50AD" w:rsidP="003A50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75E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Производственная (клиническая) практика (Вар.)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0AD" w:rsidRPr="00E55100" w:rsidRDefault="003A50AD" w:rsidP="00E55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0AD" w:rsidRPr="000207DB" w:rsidRDefault="003A50AD" w:rsidP="003A50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0AD" w:rsidRPr="000207DB" w:rsidRDefault="003A50AD" w:rsidP="003A50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306D" w:rsidRPr="00156CA9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A9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156CA9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156CA9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56CA9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156CA9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56CA9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Фармацевтическая деятельность. Организация и регулирование [Текст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высшего образования, обучающихся по специальности "Фармация" / И.В. Косова [и др.]; под. ред. Е. Е. Лоскутовой. - 4-е изд.,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- 412, [1]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(Высшее образование). - Текст (визуальный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156CA9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A9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156CA9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156CA9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56CA9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156CA9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56CA9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Учет в аптечных организациях [Текст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</w:t>
            </w:r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 xml:space="preserve">высшего образования, обучающихся по специальности "Фармация" : в 2 ч. Ч. 2 / А.А. Теодорович [и др.]; под. ред. Е. Е. Лоскутовой. - 3-е изд.,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- 190, [1] с. - (Высшее образование). - Текст (визуальный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156CA9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Ганичева Л. М.</w:t>
            </w:r>
            <w:r w:rsidRPr="00156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6CA9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Фармацевтическая</w:t>
            </w:r>
            <w:r w:rsidRPr="00156CA9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56CA9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помощь</w:t>
            </w:r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 пациентам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поликлиники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монография / Л. М. Ганичева, Е .В.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Вышемирская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Минздрава РФ. -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2018. - 239, [1] с. : ил., табл.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156CA9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Порядок обращения лекарственных средств в аптечных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организациях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Г. Я. Ибрагимова, А. Х.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Гайсаров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К. А.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Хайрзаманова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Г. Х. Ахмадуллина. —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Уфа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БГМУ, 2022. — 71 с. —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89" w:history="1">
              <w:r w:rsidRPr="00156CA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https://e.lanbook.com/book/320687</w:t>
              </w:r>
            </w:hyperlink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— Режим доступа: для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156CA9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И. Г. Управление и экономика фармации: государственное регулирование и классификационные нормы в сфере обращения лекарственных средств и других товаров аптечного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ассортимента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И. Г.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Е. Б. Григорьева. —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Кемерово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КемГМУ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2022. — 165 с. —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90" w:history="1">
              <w:r w:rsidRPr="00156CA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https://e.lanbook.com/book/275942</w:t>
              </w:r>
            </w:hyperlink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— Режим доступа: для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156CA9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Контроль качества и стандартизация лекарственных </w:t>
            </w:r>
            <w:proofErr w:type="gramStart"/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средств :</w:t>
            </w:r>
            <w:proofErr w:type="gramEnd"/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учебно-методическое пособие по производственной практике / под ред. Г. В. Раменской, С. К. </w:t>
            </w:r>
            <w:proofErr w:type="spellStart"/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Ордабаевой</w:t>
            </w:r>
            <w:proofErr w:type="spellEnd"/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2-е изд., </w:t>
            </w:r>
            <w:proofErr w:type="spellStart"/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перераб</w:t>
            </w:r>
            <w:proofErr w:type="spellEnd"/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</w:t>
            </w:r>
            <w:proofErr w:type="gramStart"/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ГЭОТАР-Медиа, 2023. — 352 с. — ISBN 978-5-9704-7466-2, DOI: 10.33029/9704-7466-2-QCS-2023-1-352. — Электронная версия доступна на сайте ЭБС "Консультант студента</w:t>
            </w:r>
            <w:proofErr w:type="gramStart"/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" :</w:t>
            </w:r>
            <w:proofErr w:type="gramEnd"/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[сайт]. - URL: </w:t>
            </w:r>
            <w:hyperlink r:id="rId91" w:history="1">
              <w:r w:rsidRPr="00156CA9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</w:rPr>
                <w:t>https://www.studentlibrary.ru/book/ISBN9785970474662.html</w:t>
              </w:r>
            </w:hyperlink>
            <w:r w:rsidRPr="00156CA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156CA9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Гаврилов, А. С. Фармацевтическая технология. Изготовление лекарственных </w:t>
            </w:r>
            <w:proofErr w:type="gramStart"/>
            <w:r w:rsidRPr="0015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препаратов :</w:t>
            </w:r>
            <w:proofErr w:type="gramEnd"/>
            <w:r w:rsidRPr="0015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С. Гаврилов. — 4-е изд., </w:t>
            </w:r>
            <w:proofErr w:type="spellStart"/>
            <w:r w:rsidRPr="0015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15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15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15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880 с. — ISBN 978-5-9704-7988-9, DOI: 10.33029/9704-7988-9-PTM-2024-1-880. — Электронная версия доступна на сайте ЭБС "Консультант студента</w:t>
            </w:r>
            <w:proofErr w:type="gramStart"/>
            <w:r w:rsidRPr="0015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15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 - URL: </w:t>
            </w:r>
            <w:hyperlink r:id="rId92" w:history="1">
              <w:r w:rsidRPr="00156CA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https://www.studentlibrary.ru/book/ISBN9785970479889.html</w:t>
              </w:r>
            </w:hyperlink>
            <w:r w:rsidRPr="0015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156CA9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A9">
              <w:rPr>
                <w:rFonts w:ascii="Times New Roman" w:hAnsi="Times New Roman"/>
                <w:sz w:val="24"/>
                <w:szCs w:val="24"/>
              </w:rPr>
              <w:t xml:space="preserve">Практические аспекты в области организации фармацевтической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</w:rPr>
              <w:t>деятельности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</w:rPr>
              <w:t xml:space="preserve"> учебное пособие для обучающихся по специальности 33. 08. 02 Управление и экономика фармации / сост.: Д. С. Титов, С. В.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</w:rPr>
              <w:t xml:space="preserve">, М. Ю.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</w:rPr>
              <w:t>Клищенко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</w:rPr>
              <w:t xml:space="preserve">, И. А.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</w:rPr>
              <w:t>Карпушина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</w:rPr>
              <w:t xml:space="preserve"> ООП </w:t>
            </w:r>
            <w:proofErr w:type="spellStart"/>
            <w:r w:rsidRPr="00156CA9">
              <w:rPr>
                <w:rFonts w:ascii="Times New Roman" w:hAnsi="Times New Roman"/>
                <w:sz w:val="24"/>
                <w:szCs w:val="24"/>
              </w:rPr>
              <w:t>УИТТиОП</w:t>
            </w:r>
            <w:proofErr w:type="spellEnd"/>
            <w:r w:rsidRPr="00156CA9">
              <w:rPr>
                <w:rFonts w:ascii="Times New Roman" w:hAnsi="Times New Roman"/>
                <w:sz w:val="24"/>
                <w:szCs w:val="24"/>
              </w:rPr>
              <w:t xml:space="preserve">, 2024. - 227 с. -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93" w:history="1">
              <w:r w:rsidRPr="00156CA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https://www.studentlibrary.ru/book/RyazGMU_2024_006.html</w:t>
              </w:r>
            </w:hyperlink>
            <w:r w:rsidRPr="00156CA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156CA9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A9">
              <w:rPr>
                <w:rFonts w:ascii="Times New Roman" w:hAnsi="Times New Roman"/>
                <w:sz w:val="24"/>
                <w:szCs w:val="24"/>
              </w:rPr>
              <w:t xml:space="preserve">Управление и экономика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</w:rPr>
              <w:t>фармации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</w:rPr>
              <w:t xml:space="preserve"> учебник / под ред. И. А. Наркевича. — 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</w:rPr>
              <w:t xml:space="preserve"> ГЭОТАР-Медиа, 2024. — 928 с. — ISBN 978-5-9704-8840-9. — Электронная версия доступна на сайте ЭБС "Консультант студента</w:t>
            </w:r>
            <w:proofErr w:type="gramStart"/>
            <w:r w:rsidRPr="00156CA9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156CA9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94" w:history="1">
              <w:r w:rsidRPr="00156CA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https://www.studentlibrary.ru/book/ISBN9785970488409.html</w:t>
              </w:r>
            </w:hyperlink>
            <w:r w:rsidRPr="00156CA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3D5F0D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5F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Б3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3D5F0D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5F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55100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44D78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D78" w:rsidRPr="000207DB" w:rsidRDefault="00544D78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4D78" w:rsidRPr="003D5F0D" w:rsidRDefault="00544D78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D78" w:rsidRPr="003D5F0D" w:rsidRDefault="00544D78" w:rsidP="00B0306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D78" w:rsidRPr="00E55100" w:rsidRDefault="00544D78" w:rsidP="00544D78">
            <w:pPr>
              <w:pStyle w:val="docdata"/>
              <w:spacing w:beforeAutospacing="0" w:afterAutospacing="0"/>
            </w:pPr>
            <w:r>
              <w:rPr>
                <w:color w:val="000000"/>
              </w:rPr>
              <w:t>Управление</w:t>
            </w:r>
            <w:r>
              <w:rPr>
                <w:b/>
                <w:bCs/>
                <w:color w:val="000000"/>
                <w:shd w:val="clear" w:color="auto" w:fill="FFFFFF"/>
              </w:rPr>
              <w:t> </w:t>
            </w:r>
            <w:r>
              <w:rPr>
                <w:color w:val="000000"/>
                <w:shd w:val="clear" w:color="auto" w:fill="FFFFFF"/>
              </w:rPr>
              <w:t>и </w:t>
            </w:r>
            <w:r>
              <w:rPr>
                <w:color w:val="000000"/>
              </w:rPr>
              <w:t>экономика</w:t>
            </w:r>
            <w:r>
              <w:rPr>
                <w:b/>
                <w:bCs/>
                <w:color w:val="000000"/>
                <w:shd w:val="clear" w:color="auto" w:fill="FFFFFF"/>
              </w:rPr>
              <w:t> </w:t>
            </w:r>
            <w:proofErr w:type="gramStart"/>
            <w:r>
              <w:rPr>
                <w:color w:val="000000"/>
              </w:rPr>
              <w:t>фармации</w:t>
            </w:r>
            <w:r>
              <w:rPr>
                <w:color w:val="000000"/>
                <w:shd w:val="clear" w:color="auto" w:fill="FFFFFF"/>
              </w:rPr>
              <w:t> :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учебник для студентов, обучающихся по спец. 040500 "Фармация" : в 4 т. Т. 1 : Фармацевтическая деятельность. Организация и регулирование / И. В. Косова [и др.]; под ред. Е. Е. Лоскутовой. - </w:t>
            </w:r>
            <w:proofErr w:type="gramStart"/>
            <w:r>
              <w:rPr>
                <w:color w:val="000000"/>
                <w:shd w:val="clear" w:color="auto" w:fill="FFFFFF"/>
              </w:rPr>
              <w:t>Москва :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Академия, 2003. - 380 </w:t>
            </w:r>
            <w:proofErr w:type="gramStart"/>
            <w:r>
              <w:rPr>
                <w:color w:val="000000"/>
                <w:shd w:val="clear" w:color="auto" w:fill="FFFFFF"/>
              </w:rPr>
              <w:t>с. :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ил. - (Высшее профессиональное образование. Медицина).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D78" w:rsidRPr="000207DB" w:rsidRDefault="00544D78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D78" w:rsidRPr="000207DB" w:rsidRDefault="00544D78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 </w:t>
            </w: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студентов, обучающихся по спец. 040500 "Фармация" : в 4 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>т. Т. 2 : </w:t>
            </w: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Учет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 в аптечных организациях : оперативный, бухгалтерский, налоговый / А. А. Теодорович [и др.]; под ред. Е. Е. Лоскутовой. - 2-е изд.,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и доп. -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2008. - 460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(Высшее профессиональное образование. Медицина). - Текст (визуальный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 </w:t>
            </w: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по спец. 33.05.01 "Фармация", 33.08.02 "</w:t>
            </w: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и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" / В. В. Богданов [и др.]; под ред. И. А. Наркевич ;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Минобрнауки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РФ. -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2017. - 923, [4]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ил., табл. - Авт. указаны на с. 11 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E408FB" w:rsidP="00B0306D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Наркевич</w:t>
            </w:r>
            <w:r w:rsidR="00B0306D"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, И. А. Медицинское и фармацевтическое </w:t>
            </w:r>
            <w:proofErr w:type="gramStart"/>
            <w:r w:rsidR="00B0306D"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товароведение :</w:t>
            </w:r>
            <w:proofErr w:type="gramEnd"/>
            <w:r w:rsidR="00B0306D"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учебник / под ред. И. А. Наркевича. - </w:t>
            </w:r>
            <w:proofErr w:type="gramStart"/>
            <w:r w:rsidR="00B0306D"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="00B0306D"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ГЭОТАР-Медиа, 2022. - 528 с. - ISBN 978-5-9704-6590-5. - </w:t>
            </w:r>
            <w:proofErr w:type="gramStart"/>
            <w:r w:rsidR="00B0306D"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Текст :</w:t>
            </w:r>
            <w:proofErr w:type="gramEnd"/>
            <w:r w:rsidR="00B0306D"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электронный // ЭБС "Консультант студента" : [сайт]. - URL: </w:t>
            </w:r>
            <w:hyperlink r:id="rId95" w:history="1">
              <w:r w:rsidR="00B0306D" w:rsidRPr="00705F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</w:rPr>
                <w:t>https://www.studentlibrary.ru/book/ISBN9785970465905.html</w:t>
              </w:r>
            </w:hyperlink>
            <w:r w:rsidR="00B0306D"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Иванов. Г. Г. Экономика торгового предприятия [Текст</w:t>
            </w:r>
            <w:proofErr w:type="gram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:</w:t>
            </w:r>
            <w:proofErr w:type="gram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по спец. "Экономика и управление на предприятии (по отраслям)" / Г. Г. Иванов. - Москва: Академия, 2010. - 320 с. : ил. – (Высшее профессиональное образование)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Пономарев, А. И. Налоги и налоговое администрирование в Российской </w:t>
            </w:r>
            <w:proofErr w:type="gram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Федерации  :</w:t>
            </w:r>
            <w:proofErr w:type="gram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учеб. пособие / А. И. Пономарев, Т. В. Игнатова, М. А. Богатырев. - 2-е изд., </w:t>
            </w:r>
            <w:proofErr w:type="spell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Финансы и статистика, 2009. - 392 с. - ISBN 978-5-279-03368-3. - </w:t>
            </w:r>
            <w:proofErr w:type="gram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96" w:history="1">
              <w:r w:rsidRPr="00705F0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https://www.studentlibrary.ru/book/ISBN9785279033683.html</w:t>
              </w:r>
            </w:hyperlink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А. В.</w:t>
            </w:r>
            <w:r w:rsidRPr="00705F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Стратегический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менеджмент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акад.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бакалавриата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студентов вузов, обучающихся по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экон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направлениям и спец. / А. В.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- 2-е изд.,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и доп. -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Юрайт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2015. - 333, [1]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>(Профессиональное образование). - Текст (визуальный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Петров, В. И. Клиническая фармакология и фармакотерапия в реальной врачебной </w:t>
            </w:r>
            <w:proofErr w:type="gram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практике :</w:t>
            </w:r>
            <w:proofErr w:type="gram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мастер-класс : учебник / В. И. Петров. - </w:t>
            </w:r>
            <w:proofErr w:type="gram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2015. - 880 с. - ISBN 978-5-9704-3505-2. - </w:t>
            </w:r>
            <w:proofErr w:type="gram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97" w:history="1">
              <w:r w:rsidRPr="00705F0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https://www.studentlibrary.ru/book/ISBN9785970435052.html</w:t>
              </w:r>
            </w:hyperlink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F03">
              <w:rPr>
                <w:rFonts w:ascii="Times New Roman" w:hAnsi="Times New Roman"/>
                <w:bCs/>
                <w:sz w:val="24"/>
                <w:szCs w:val="24"/>
              </w:rPr>
              <w:t>Перфилова</w:t>
            </w:r>
            <w:proofErr w:type="spellEnd"/>
            <w:r w:rsidRPr="00705F03">
              <w:rPr>
                <w:rFonts w:ascii="Times New Roman" w:hAnsi="Times New Roman"/>
                <w:bCs/>
                <w:sz w:val="24"/>
                <w:szCs w:val="24"/>
              </w:rPr>
              <w:t xml:space="preserve"> В. Н.</w:t>
            </w:r>
            <w:r w:rsidRPr="00705F03">
              <w:rPr>
                <w:rFonts w:ascii="Times New Roman" w:hAnsi="Times New Roman"/>
                <w:sz w:val="24"/>
                <w:szCs w:val="24"/>
              </w:rPr>
              <w:t> Антиаритмические препараты [Текст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]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учеб. пособие для спец. 060108 - Управление и экономика фармации / В. Н.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</w:rPr>
              <w:t>Перфилова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, Д. Д. Бородин ;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Минздрава РФ. -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</w:rPr>
              <w:t>, 2014. - 117, [3] с. : ил.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Внукова, В. А. Правовые основы фармацевтической деятельности / В. А. Внукова, И. В.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Спичак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2020. - 432 с. - ISBN 978-5-9704-5407-7. -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электронный // ЭБС "Консультант студента" : [сайт]. - URL: </w:t>
            </w:r>
            <w:hyperlink r:id="rId98" w:history="1">
              <w:r w:rsidRPr="00705F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FF2F5"/>
                </w:rPr>
                <w:t>https://www.studentlibrary.ru/book/ISBN9785970454077.html</w:t>
              </w:r>
            </w:hyperlink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 </w:t>
            </w: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Учет в аптечных организациях [Текст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высшего образования, обучающихся по специальности "Фармация" : в 2 ч. Ч. 2 / А. А. Теодорович [и др.]; под ред. Е. Е. Лоскутовой. - 3-е изд.,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- 190, [1] с. - (Высшее образование). - Текст (визуальный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Управление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экономика</w:t>
            </w:r>
            <w:r w:rsidRPr="00705F0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705F03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фармации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Фармацевтическая деятельность. Организация и регулирование [Текст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студентов учреждений высшего образования, обучающихся по специальности "Фармация" / И. В. Косова [и др.]; под. ред. Е. Е. Лоскутовой. - 4-е изд.,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 доп. -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Академия, 2019. - 412, [1]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(Высшее образование). - Текст (визуальный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Ганичева, Л. М. Бизнес-планирование в аптечных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организациях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Л. М. Ганичева, Е. В.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Вышемирская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И. А. Каминская. —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Волгоград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ВолгГМУ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2021. — 92 с. — ISBN 978-5-9652-0693-3. —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99" w:history="1">
              <w:r w:rsidRPr="00705F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https://e.lanbook.com/book/250100</w:t>
              </w:r>
            </w:hyperlink>
            <w:r w:rsidRPr="00705F0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И. Г. Управление и экономика фармации: государственное регулирование и классификационные нормы в сфере обращения лекарственных средств и других товаров аптечного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ассортимента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И. Г.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Грентикова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Е. Б. Григорьева. —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Кемерово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КемГМУ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2022. — 165 с. —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100" w:history="1">
              <w:r w:rsidRPr="00705F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https://e.lanbook.com/book/275942</w:t>
              </w:r>
            </w:hyperlink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Фармацевтический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маркетинг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учебник / под ред. И. А. Наркевича, О. Д. Немятых. —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ГЭОТАР-Медиа, 2023. — 624 с. — ISBN 978-5-9704-7568-3, DOI: 10.33029/9704-7568-3-FMN-2023-1-624. — Электронная версия доступна на сайте ЭБС "Консультант студента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101" w:history="1">
              <w:r w:rsidRPr="00705F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https://www.studentlibrary.ru/book/ISBN9785970475683.html</w:t>
              </w:r>
            </w:hyperlink>
            <w:r w:rsidRPr="00705F0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Контроль качества и стандартизация лекарственных </w:t>
            </w:r>
            <w:proofErr w:type="gramStart"/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средств :</w:t>
            </w:r>
            <w:proofErr w:type="gramEnd"/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учебно-методическое пособие по производственной практике / под ред. Г. В. Раменской, С. К. </w:t>
            </w:r>
            <w:proofErr w:type="spellStart"/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Ордабаевой</w:t>
            </w:r>
            <w:proofErr w:type="spellEnd"/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2-е изд., </w:t>
            </w:r>
            <w:proofErr w:type="spellStart"/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перераб</w:t>
            </w:r>
            <w:proofErr w:type="spellEnd"/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. — </w:t>
            </w:r>
            <w:proofErr w:type="gramStart"/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ГЭОТАР-Медиа, 2023. — 352 с. — ISBN 978-5-9704-7466-2, DOI: 10.33029/9704-7466-2-QCS-2023-1-352. — Электронная версия доступна на сайте ЭБС "Консультант студента</w:t>
            </w:r>
            <w:proofErr w:type="gramStart"/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" :</w:t>
            </w:r>
            <w:proofErr w:type="gramEnd"/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[сайт]. - URL: </w:t>
            </w:r>
            <w:hyperlink r:id="rId102" w:history="1">
              <w:r w:rsidRPr="00705F0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</w:rPr>
                <w:t>https://www.studentlibrary.ru/book/ISBN9785970474662.html</w:t>
              </w:r>
            </w:hyperlink>
            <w:r w:rsidRPr="00705F0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F03">
              <w:rPr>
                <w:rFonts w:ascii="Times New Roman" w:hAnsi="Times New Roman"/>
                <w:sz w:val="24"/>
                <w:szCs w:val="24"/>
              </w:rPr>
              <w:t xml:space="preserve">Управление и экономика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фармации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учебник / под ред. И. А. Наркевича. —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ГЭОТАР-Медиа, 2024. — 928 с. </w:t>
            </w:r>
            <w:r w:rsidRPr="00705F03">
              <w:rPr>
                <w:rFonts w:ascii="Times New Roman" w:hAnsi="Times New Roman"/>
                <w:sz w:val="24"/>
                <w:szCs w:val="24"/>
              </w:rPr>
              <w:lastRenderedPageBreak/>
              <w:t>— ISBN 978-5-9704-8840-9. — Электронная версия доступна на сайте ЭБС "Консультант студента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03" w:history="1">
              <w:r w:rsidRPr="00705F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https://www.studentlibrary.ru/book/ISBN9785970488409.html</w:t>
              </w:r>
            </w:hyperlink>
            <w:r w:rsidRPr="00705F03">
              <w:rPr>
                <w:rFonts w:ascii="Times New Roman" w:hAnsi="Times New Roman"/>
                <w:sz w:val="24"/>
                <w:szCs w:val="24"/>
              </w:rPr>
              <w:t xml:space="preserve">                 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F03">
              <w:rPr>
                <w:rFonts w:ascii="Times New Roman" w:hAnsi="Times New Roman"/>
                <w:sz w:val="24"/>
                <w:szCs w:val="24"/>
              </w:rPr>
              <w:t xml:space="preserve">Фармацевтический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менеджмент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учебное пособие / под ред. И. А. Наркевича, О. Д. Немятых. —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ГЭОТАР-Медиа, 2024. — 576 с. — ISBN 978-5-9704-8072-4, DOI: 10.33029/9704-8072-4-FMD-2024-1-576. — Электронная версия доступна на сайте ЭБС "Консультант студента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04" w:history="1">
              <w:r w:rsidRPr="00705F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https://www.studentlibrary.ru/book/ISBN9785970480724.html</w:t>
              </w:r>
            </w:hyperlink>
            <w:r w:rsidRPr="00705F0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F03">
              <w:rPr>
                <w:rFonts w:ascii="Times New Roman" w:hAnsi="Times New Roman"/>
                <w:sz w:val="24"/>
                <w:szCs w:val="24"/>
              </w:rPr>
              <w:t xml:space="preserve">Практические аспекты в области организации фармацевтической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деятельности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учебное пособие для обучающихся по специальности 33. 08. 02 Управление и экономика фармации /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сост.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Д. С. Титов, С. В.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, М. Ю.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</w:rPr>
              <w:t>Клищенко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, И. А.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</w:rPr>
              <w:t>Карпушина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ООП </w:t>
            </w:r>
            <w:proofErr w:type="spellStart"/>
            <w:r w:rsidRPr="00705F03">
              <w:rPr>
                <w:rFonts w:ascii="Times New Roman" w:hAnsi="Times New Roman"/>
                <w:sz w:val="24"/>
                <w:szCs w:val="24"/>
              </w:rPr>
              <w:t>УИТТиОП</w:t>
            </w:r>
            <w:proofErr w:type="spell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, 2024. - 227 с. - </w:t>
            </w:r>
            <w:proofErr w:type="gramStart"/>
            <w:r w:rsidRPr="00705F0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05F03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05" w:history="1">
              <w:r w:rsidRPr="00705F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https://www.studentlibrary.ru/book/RyazGMU_2024_006.html</w:t>
              </w:r>
            </w:hyperlink>
            <w:r w:rsidRPr="00705F0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705F03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Правовые основы обращения наркотических и психотропных лекарственных средств в медицинских и аптечных </w:t>
            </w:r>
            <w:proofErr w:type="gram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организациях :</w:t>
            </w:r>
            <w:proofErr w:type="gram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А. В. Самойлова, О. Б. </w:t>
            </w:r>
            <w:proofErr w:type="spell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Старжинская</w:t>
            </w:r>
            <w:proofErr w:type="spell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М. А. Шишов [и др.]. — </w:t>
            </w:r>
            <w:proofErr w:type="gram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192 с. — ISBN 978-5-9704-9198-0, DOI: 10.33029/9704-9198-0-POO-2025-1-192. — Электронная версия доступна на сайте ЭБС "Консультант студента</w:t>
            </w:r>
            <w:proofErr w:type="gramStart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06" w:history="1">
              <w:r w:rsidRPr="00705F0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https://www.studentlibrary.ru/book/ISBN9785970491980.html</w:t>
              </w:r>
            </w:hyperlink>
            <w:r w:rsidRPr="00705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885219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52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ФТД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885219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52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Факультативы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55100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CB4EFC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B4EF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ФТД.1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CB4EFC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B4EF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Диверсификация аптечного ассортимента как основа </w:t>
            </w:r>
            <w:r w:rsidRPr="00CB4EF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эффективной работы аптечной организации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55100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Иванов. Г. Г. Экономика торгового предприятия [Текст</w:t>
            </w:r>
            <w:proofErr w:type="gramStart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:</w:t>
            </w:r>
            <w:proofErr w:type="gramEnd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по спец. "Экономика и управление на предприятии (по отраслям)" / Г. Г. Иванов. – </w:t>
            </w:r>
            <w:proofErr w:type="gramStart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Академия, 2010. - 320 с. : ил. – (Высшее профессиональное образование)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Петров, В. И. Клиническая фармакология и фармакотерапия в реальной врачебной </w:t>
            </w:r>
            <w:proofErr w:type="gramStart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практике :</w:t>
            </w:r>
            <w:proofErr w:type="gramEnd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мастер-класс : учебник / В. И. Петров. - </w:t>
            </w:r>
            <w:proofErr w:type="gramStart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2015. - 880 с. - ISBN 978-5-9704-3505-2. - </w:t>
            </w:r>
            <w:proofErr w:type="gramStart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07" w:history="1">
              <w:r w:rsidRPr="00EB3EC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https://www.studentlibrary.ru/book/ISBN9785970435052.html</w:t>
              </w:r>
            </w:hyperlink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А. В.</w:t>
            </w:r>
            <w:r w:rsidRPr="00EB3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Стратегический</w:t>
            </w:r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менеджмент</w:t>
            </w: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учебник для акад.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бакалавриата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студентов вузов, обучающихся по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экон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направлениям и спец. / А. В.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Тебекин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- 2-е изд.,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и доп. -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Юрайт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2015. - 333, [1]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ил. - (Профессиональное образование). - Текст (визуальный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)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Пономарев, А. И. Налоги и налоговое администрирование в Российской </w:t>
            </w:r>
            <w:proofErr w:type="gramStart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Федерации  :</w:t>
            </w:r>
            <w:proofErr w:type="gramEnd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учеб. пособие / А. И. Пономарев, Т. В. Игнатова, М. А. Богатырев. - 2-е изд., </w:t>
            </w:r>
            <w:proofErr w:type="spellStart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Финансы и статистика, 2009. - 392 с. - ISBN 978-5-279-03368-3. - </w:t>
            </w:r>
            <w:proofErr w:type="gramStart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08" w:history="1">
              <w:r w:rsidRPr="00EB3EC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https://www.studentlibrary.ru/book/ISBN9785279033683.html</w:t>
              </w:r>
            </w:hyperlink>
            <w:r w:rsidRPr="00EB3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proofErr w:type="spellStart"/>
            <w:r w:rsidRPr="00EB3ECB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>Котлер</w:t>
            </w:r>
            <w:proofErr w:type="spellEnd"/>
            <w:r w:rsidRPr="00EB3ECB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 xml:space="preserve"> Ф.</w:t>
            </w:r>
            <w:r w:rsidRPr="00EB3ECB">
              <w:rPr>
                <w:rFonts w:ascii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EB3ECB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Маркетинг, менеджмент [Текст] : экспресс-курс / </w:t>
            </w:r>
            <w:r w:rsidRPr="00EB3ECB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Ф.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Котлер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EB3ECB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; пер. с англ. под ред. С. Г.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Божук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. - 2-е изд. – С</w:t>
            </w:r>
            <w:r w:rsidRPr="00EB3ECB">
              <w:rPr>
                <w:rFonts w:ascii="Times New Roman" w:hAnsi="Times New Roman"/>
                <w:sz w:val="24"/>
                <w:szCs w:val="24"/>
                <w:lang w:eastAsia="x-none"/>
              </w:rPr>
              <w:t>анкт-Петербург</w:t>
            </w:r>
            <w:r w:rsidRPr="00EB3ECB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 : Питер, 2005. - 464 с. : ил. 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Каминская И. А.</w:t>
            </w:r>
            <w:r w:rsidRPr="00EB3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Основы</w:t>
            </w:r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фармацевтического</w:t>
            </w:r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маркетинга</w:t>
            </w:r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методическое пособие / И. А. Каминская, Д. В. Куркин; Министерство здравоохранения РФ, Волгоградский государственный медицинский университет. -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2012. - 40 с.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Фармацевтическое</w:t>
            </w:r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товароведение</w:t>
            </w: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(метод. рек. по мед. и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фармац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товароведению для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самостоят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работы студентами 5 курса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фармац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фак.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заоч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формы обучения) / ГОУ ВПО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Минздравсоцразвития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РФ, Каф. управления и экономики фармации, мед. и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фармац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товароведения ; [сост. : Л. М. Ганичева, Е. Б. Сысуев, Ю. А.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Мулик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Е. А. Самохина]. -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[Бланк], 2008. - 125 с. :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Внукова, В. А. Правовые основы фармацевтической деятельности / В. А. Внукова, И. В.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Спичак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ГЭОТАР-Медиа, 2020. - 432 с. - ISBN 978-5-9704-5407-7. -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электронный // ЭБС "Консультант студента" : [сайт]. - URL: </w:t>
            </w:r>
            <w:hyperlink r:id="rId109" w:history="1">
              <w:r w:rsidRPr="00EB3EC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FF2F5"/>
                </w:rPr>
                <w:t>https://www.studentlibrary.ru/book/ISBN9785970454077.html</w:t>
              </w:r>
            </w:hyperlink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proofErr w:type="spellStart"/>
            <w:r w:rsidRPr="00EB3ECB">
              <w:rPr>
                <w:rFonts w:ascii="Times New Roman" w:hAnsi="Times New Roman"/>
                <w:bCs/>
                <w:sz w:val="24"/>
                <w:szCs w:val="24"/>
              </w:rPr>
              <w:t>Перфилова</w:t>
            </w:r>
            <w:proofErr w:type="spellEnd"/>
            <w:r w:rsidRPr="00EB3ECB">
              <w:rPr>
                <w:rFonts w:ascii="Times New Roman" w:hAnsi="Times New Roman"/>
                <w:bCs/>
                <w:sz w:val="24"/>
                <w:szCs w:val="24"/>
              </w:rPr>
              <w:t xml:space="preserve"> В. Н.</w:t>
            </w:r>
            <w:r w:rsidRPr="00EB3ECB">
              <w:rPr>
                <w:rFonts w:ascii="Times New Roman" w:hAnsi="Times New Roman"/>
                <w:sz w:val="24"/>
                <w:szCs w:val="24"/>
              </w:rPr>
              <w:t> Антиаритмические препараты [Текст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</w:rPr>
              <w:t>]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</w:rPr>
              <w:t xml:space="preserve"> учеб. пособие для спец. 060108 - Управление и экономика фармации / В. Н.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</w:rPr>
              <w:t>Перфилова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</w:rPr>
              <w:t xml:space="preserve">, Д. Д. Бородин ;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</w:rPr>
              <w:t xml:space="preserve"> Минздрава РФ. -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</w:rPr>
              <w:t>, 2014. - 117, [3] с. : ил.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И. Н</w:t>
            </w:r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.</w:t>
            </w:r>
            <w:r w:rsidRPr="00EB3ECB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Кардиоваскулярные</w:t>
            </w:r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spellStart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кардиопротекторные</w:t>
            </w:r>
            <w:proofErr w:type="spellEnd"/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свойства</w:t>
            </w: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ГАМК и её аналогов : монография / И. Н. </w:t>
            </w:r>
            <w:proofErr w:type="spellStart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В. Н.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Перфилова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Федер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агентство по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здравсоцразвитию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ГОУ ВПО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2008. - 204 с. : ил.,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И. Н.</w:t>
            </w:r>
            <w:r w:rsidRPr="00EB3ECB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Режим</w:t>
            </w:r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дозирования</w:t>
            </w:r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лекарственных</w:t>
            </w:r>
            <w:r w:rsidRPr="00EB3EC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средств</w:t>
            </w: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 учеб. пособие для провизоров по спец. Фармация / И. Н. </w:t>
            </w:r>
            <w:proofErr w:type="spellStart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Тюренков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А. В. Воронков;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Росздрав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ВолГМУ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2010. - 310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. ил. - Текст (визуальный) : непосредственный. 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Трофимова Е. О.</w:t>
            </w:r>
            <w:r w:rsidRPr="00EB3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Маркетинг в фармации: методология исследований </w:t>
            </w: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фармацевтического</w:t>
            </w: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рынка [Текст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]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учебное пособие для вузов / Е. О. Трофимова. -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</w:t>
            </w:r>
            <w:proofErr w:type="spellStart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Юрайт</w:t>
            </w:r>
            <w:proofErr w:type="spellEnd"/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</w:t>
            </w:r>
            <w:r w:rsidRPr="00EB3EC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>2021. - 122 с. - (Высшее образование).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Наркевич, И. А. Медицинское и фармацевтическое </w:t>
            </w:r>
            <w:proofErr w:type="gramStart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товароведение :</w:t>
            </w:r>
            <w:proofErr w:type="gramEnd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учебник / под ред. И. А. Наркевича. - </w:t>
            </w:r>
            <w:proofErr w:type="gramStart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Москва :</w:t>
            </w:r>
            <w:proofErr w:type="gramEnd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ГЭОТАР-Медиа, 2022. - 528 с. - ISBN 978-5-9704-6590-5. - </w:t>
            </w:r>
            <w:proofErr w:type="gramStart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Текст :</w:t>
            </w:r>
            <w:proofErr w:type="gramEnd"/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электронный // ЭБС "Консультант студента" : [сайт]. - URL: </w:t>
            </w:r>
            <w:hyperlink r:id="rId110" w:history="1">
              <w:r w:rsidRPr="00EB3EC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</w:rPr>
                <w:t>https://www.studentlibrary.ru/book/ISBN9785970465905.html</w:t>
              </w:r>
            </w:hyperlink>
            <w:r w:rsidRPr="00EB3ECB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3ECB">
              <w:rPr>
                <w:rFonts w:ascii="Times New Roman" w:hAnsi="Times New Roman"/>
                <w:sz w:val="24"/>
                <w:szCs w:val="24"/>
              </w:rPr>
              <w:t xml:space="preserve">Управление и экономика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</w:rPr>
              <w:t>фармации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</w:rPr>
              <w:t xml:space="preserve"> учебник / под ред. И. А. Наркевича. —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</w:rPr>
              <w:t xml:space="preserve"> ГЭОТАР-Медиа, 2024. — 928 с. — ISBN 978-5-9704-8840-9. — Электронная версия доступна на сайте ЭБС "Консультант студента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11" w:history="1">
              <w:r w:rsidRPr="00EB3EC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https://www.studentlibrary.ru/book/ISBN9785970488409.html</w:t>
              </w:r>
            </w:hyperlink>
            <w:r w:rsidRPr="00EB3ECB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B3ECB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ECB">
              <w:rPr>
                <w:rFonts w:ascii="Times New Roman" w:hAnsi="Times New Roman"/>
                <w:sz w:val="24"/>
                <w:szCs w:val="24"/>
              </w:rPr>
              <w:t xml:space="preserve">Фармацевтический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</w:rPr>
              <w:t>менеджмент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</w:rPr>
              <w:t xml:space="preserve"> учебное пособие / под ред. И. А. Наркевича, О. Д. Немятых. — 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</w:rPr>
              <w:t xml:space="preserve"> ГЭОТАР-Медиа, 2024. — 576 с. — ISBN 978-5-9704-8072-4, DOI: 10.33029/9704-8072-4-FMD-2024-1-576. — Электронная версия доступна на сайте ЭБС "Консультант студента</w:t>
            </w:r>
            <w:proofErr w:type="gramStart"/>
            <w:r w:rsidRPr="00EB3ECB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B3ECB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12" w:history="1">
              <w:r w:rsidRPr="00EB3EC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https://www.studentlibrary.ru/book/ISBN9785970480724.html</w:t>
              </w:r>
            </w:hyperlink>
            <w:r w:rsidRPr="00EB3ECB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CB4EFC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B4EF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ФТД.2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CB4EFC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B4EF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Симуляционный</w:t>
            </w:r>
            <w:proofErr w:type="spellEnd"/>
            <w:r w:rsidRPr="00CB4EF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курс ПСА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55100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EDF">
              <w:rPr>
                <w:rFonts w:ascii="Times New Roman" w:hAnsi="Times New Roman"/>
                <w:sz w:val="24"/>
                <w:szCs w:val="24"/>
              </w:rPr>
              <w:t xml:space="preserve">Анестезиология и интенсивная терапия [Электронный ресурс]: практическое руководство / под ред. чл.-корр. РАМН проф. Б. Р. Гельфанда. - 2-е изд.,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. и доп. –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</w:rPr>
              <w:t>Литтерра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, 2012. – 640 с. - Режим доступа: </w:t>
            </w:r>
            <w:hyperlink w:history="1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  <w:hyperlink r:id="rId113" w:history="1">
              <w:r w:rsidRPr="00E74EDF">
                <w:rPr>
                  <w:rFonts w:ascii="Times New Roman" w:hAnsi="Times New Roman"/>
                  <w:sz w:val="24"/>
                  <w:szCs w:val="24"/>
                  <w:u w:val="single"/>
                  <w:shd w:val="clear" w:color="auto" w:fill="F7F7F7"/>
                </w:rPr>
                <w:t>http://www.studentlibrary.ru/book/ISBN9785423500467.htm</w:t>
              </w:r>
              <w:r w:rsidRPr="00E74EDF">
                <w:rPr>
                  <w:rFonts w:ascii="Times New Roman" w:hAnsi="Times New Roman"/>
                  <w:sz w:val="24"/>
                  <w:szCs w:val="24"/>
                  <w:u w:val="single"/>
                  <w:shd w:val="clear" w:color="auto" w:fill="F7F7F7"/>
                  <w:lang w:val="en-US"/>
                </w:rPr>
                <w:t>l</w:t>
              </w:r>
            </w:hyperlink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EDF">
              <w:rPr>
                <w:rFonts w:ascii="Times New Roman" w:hAnsi="Times New Roman"/>
                <w:sz w:val="24"/>
                <w:szCs w:val="24"/>
              </w:rPr>
              <w:t xml:space="preserve">Практические умения для выпускника медицинского вуза [Электронный ресурс] / С. А. Булатов, О. Г. Анисимов, Д. И.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</w:rPr>
              <w:t>Абдулганиева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[и др.].; под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</w:rPr>
              <w:t>ред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С. А. Булатова. - Казань: Казанский ГМУ.  – Режим доступа: </w:t>
            </w:r>
            <w:hyperlink r:id="rId114" w:history="1">
              <w:r w:rsidRPr="00E74EDF">
                <w:rPr>
                  <w:rFonts w:ascii="Times New Roman" w:hAnsi="Times New Roman"/>
                  <w:sz w:val="24"/>
                  <w:szCs w:val="24"/>
                  <w:u w:val="single"/>
                  <w:shd w:val="clear" w:color="auto" w:fill="F7F7F7"/>
                </w:rPr>
                <w:t>http://www.studentlibrary.ru/book/skills-3.html</w:t>
              </w:r>
            </w:hyperlink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EDF">
              <w:rPr>
                <w:rFonts w:ascii="Times New Roman" w:hAnsi="Times New Roman"/>
                <w:sz w:val="24"/>
                <w:szCs w:val="24"/>
              </w:rPr>
              <w:t>Управление и экономика фармации [Текст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</w:rPr>
              <w:t>]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учебник по спец. 33.05.01 "Фармация", 33.08.02 "Управление и экономика фармации" / В. В. Богданов, Ю. А. Васягина, Н. Г. Золотарева и др. ; под ред. И. А. Наркевич ;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</w:rPr>
              <w:t>Минобрнауки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РФ. -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ГЭОТАР- Медиа, 2017. - 923, [4] с. : ил., табл.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Анестезиология и реаниматология [Электронный ресурс]: учебник / под ред. О. А. Долиной - 4-е изд.,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перераб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. и доп. –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Москва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ГЭОТАР-Медиа, 2009.  – 576 с.: ил. - </w:t>
            </w:r>
            <w:hyperlink r:id="rId115" w:history="1">
              <w:r w:rsidRPr="00E74EDF">
                <w:rPr>
                  <w:rFonts w:ascii="Times New Roman" w:hAnsi="Times New Roman"/>
                  <w:sz w:val="24"/>
                  <w:szCs w:val="24"/>
                  <w:u w:val="single"/>
                  <w:shd w:val="clear" w:color="auto" w:fill="F7F7F7"/>
                </w:rPr>
                <w:t>http://www.studentlibrary.ru/book/ISBN9785970410332.html</w:t>
              </w:r>
            </w:hyperlink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Критические</w:t>
            </w:r>
            <w:r w:rsidRPr="00E74ED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состояния</w:t>
            </w:r>
            <w:r w:rsidRPr="00E74ED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в </w:t>
            </w:r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медицине</w:t>
            </w:r>
            <w:r w:rsidRPr="00E74ED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, </w:t>
            </w:r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общие</w:t>
            </w:r>
            <w:r w:rsidRPr="00E74ED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мероприятия</w:t>
            </w:r>
            <w:r w:rsidRPr="00E74ED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неотложной</w:t>
            </w:r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помощи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метод. указания к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практ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занятиям для врачей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послевуз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проф. подготовки по спец. № 040119 "Скорая мед. помощь" / А. В.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Запорощенко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[и др.];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Минздравсоцразвития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РФ,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2011. - 48 с.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Неотложные состояния в педиатрии [Электронный ресурс</w:t>
            </w:r>
            <w:r w:rsidRPr="00E74EDF">
              <w:rPr>
                <w:rFonts w:ascii="Times New Roman" w:hAnsi="Times New Roman"/>
                <w:sz w:val="24"/>
                <w:szCs w:val="24"/>
              </w:rPr>
              <w:t>]</w:t>
            </w:r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: практическое руководство / В. Ф.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Учайкин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, В. П. Молочный. –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Москва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ГЭОТАР-Медиа, 2013.  - 256 с.: ил. -  </w:t>
            </w:r>
            <w:hyperlink r:id="rId116" w:history="1">
              <w:r w:rsidRPr="00E74EDF">
                <w:rPr>
                  <w:rFonts w:ascii="Times New Roman" w:hAnsi="Times New Roman"/>
                  <w:sz w:val="24"/>
                  <w:szCs w:val="24"/>
                  <w:u w:val="single"/>
                  <w:shd w:val="clear" w:color="auto" w:fill="F7F7F7"/>
                </w:rPr>
                <w:t>http://www.studentlibrary.ru/book/ISBN9785970427392.html</w:t>
              </w:r>
            </w:hyperlink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Руководство по скорой медицинской помощи [Электронный ресурс] / под ред. С. Ф. Багненко, А. Л.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Вёрткина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, А. Г. Мирошниченко - Москва: ГЭОТАР-Медиа, 2010. - 816 с. - </w:t>
            </w:r>
            <w:hyperlink r:id="rId117" w:history="1">
              <w:r w:rsidRPr="00E74EDF">
                <w:rPr>
                  <w:rFonts w:ascii="Times New Roman" w:hAnsi="Times New Roman"/>
                  <w:sz w:val="24"/>
                  <w:szCs w:val="24"/>
                  <w:u w:val="single"/>
                  <w:shd w:val="clear" w:color="auto" w:fill="F7F7F7"/>
                </w:rPr>
                <w:t>http://www.studentlibrary.ru/book/ISBN9785970417331.html</w:t>
              </w:r>
            </w:hyperlink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Симуляционное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обучение по специальности "Лечебное дело" [Электронный ресурс] / сост. М. Д.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Горшков ;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ред. А. А. Свистунов. –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Москва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ГЭОТАР-Медиа, 2014.  - 288 с. : ил. - </w:t>
            </w:r>
            <w:hyperlink r:id="rId118" w:history="1">
              <w:r w:rsidRPr="00E74EDF">
                <w:rPr>
                  <w:rFonts w:ascii="Times New Roman" w:hAnsi="Times New Roman"/>
                  <w:sz w:val="24"/>
                  <w:szCs w:val="24"/>
                  <w:u w:val="single"/>
                  <w:shd w:val="clear" w:color="auto" w:fill="F7F7F7"/>
                </w:rPr>
                <w:t>http://www.studentlibrary.ru/book/ISBN9785970432464.html</w:t>
              </w:r>
            </w:hyperlink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EDF">
              <w:rPr>
                <w:rFonts w:ascii="Times New Roman" w:hAnsi="Times New Roman"/>
                <w:sz w:val="24"/>
                <w:szCs w:val="24"/>
              </w:rPr>
              <w:t>Скорая медицинская помощь</w:t>
            </w:r>
            <w:r w:rsidRPr="00E74E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[Текст]: краткое рук. для врачей, оказывающих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первич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мед. -сан. помощь: [учеб. пособие для системы ППО врачей] / под ред.: А. Г. Мирошниченко, В. В.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Руксина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В. М.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Шайтор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–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74E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ГЭОТАР-Медиа, 2007. - 320 с. - (Национальный проект "Здоровье").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Сумин</w:t>
            </w:r>
            <w:r w:rsidRPr="00E74ED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С. А</w:t>
            </w:r>
            <w:r w:rsidRPr="00E74ED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.</w:t>
            </w:r>
            <w:r w:rsidRPr="00E74E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Анестезиология</w:t>
            </w:r>
            <w:r w:rsidRPr="00E74ED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E74ED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реаниматология</w:t>
            </w:r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учеб. пособие : в 2 т. Т. 1 / С. А. </w:t>
            </w:r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Сумин</w:t>
            </w:r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, М. В. Руденко, И. М.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Бородинов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 -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МИА, 2010. - 928 с. : ил.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Отработка практических навыков и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умений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Эталоны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симуляционных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модулей оказания медицинской помощи / Л. В.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Бабенкова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Г. К.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Баркун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Ю. А. Беспалов и др. - Витебск : ВГМУ, 2016. - 127 c. - ISBN 9789854668208. -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 // ЭБС "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Букап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" : [сайт]. - URL: </w:t>
            </w:r>
            <w:hyperlink r:id="rId119" w:history="1">
              <w:r w:rsidRPr="00E74EDF">
                <w:rPr>
                  <w:rFonts w:ascii="Times New Roman" w:hAnsi="Times New Roman"/>
                  <w:sz w:val="24"/>
                  <w:szCs w:val="24"/>
                  <w:shd w:val="clear" w:color="auto" w:fill="EBEDF5"/>
                </w:rPr>
                <w:t>https://www.books-up.ru/ru/book/otrabotka-prakticheskih-navykov-i-umenij-12170282/</w:t>
              </w:r>
            </w:hyperlink>
            <w:r w:rsidRPr="00E74EDF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</w:pPr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Ганичева Л. М.</w:t>
            </w:r>
            <w:r w:rsidRPr="00E7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Фармацевтическая</w:t>
            </w:r>
            <w:r w:rsidRPr="00E74ED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E74EDF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помощь</w:t>
            </w:r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 пациентам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поликлиники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монография / Л. М. Ганичева, Е. В.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Вышемирская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;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Минздрава РФ. -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2018. - 239, [1] с. : ил., табл. - Текст (визуальный) : непосредственный.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E74EDF">
              <w:rPr>
                <w:rFonts w:ascii="Times New Roman" w:hAnsi="Times New Roman"/>
                <w:sz w:val="24"/>
                <w:szCs w:val="24"/>
              </w:rPr>
              <w:t xml:space="preserve">Обучение на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</w:rPr>
              <w:t>робото-симуляционном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комплексе. Подготовка к аккредитации. Анафилактический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</w:rPr>
              <w:t>шок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учебное пособие / В. В. Викторов, И. И.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</w:rPr>
              <w:t>Лутфарахманов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, А. Г.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</w:rPr>
              <w:t>Какаулин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[и др.]. —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</w:rPr>
              <w:t>Уфа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БГМУ, 2023. — 68 с. —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20" w:history="1">
              <w:r w:rsidRPr="00E74E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https://e.lanbook.com/book/486899</w:t>
              </w:r>
            </w:hyperlink>
            <w:r w:rsidRPr="00E74ED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EDF">
              <w:rPr>
                <w:rFonts w:ascii="Times New Roman" w:hAnsi="Times New Roman"/>
                <w:sz w:val="24"/>
                <w:szCs w:val="24"/>
              </w:rPr>
              <w:t xml:space="preserve">Управление и экономика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</w:rPr>
              <w:t>фармации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учебник / под ред. И. А. Наркевича. —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ГЭОТАР-Медиа, 2024. — 928 с. — ISBN 978-5-9704-8840-9. — Электронная версия доступна на сайте ЭБС "Консультант студента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21" w:history="1">
              <w:r w:rsidRPr="00E74E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https://www.studentlibrary.ru/book/ISBN9785970488409.html</w:t>
              </w:r>
            </w:hyperlink>
            <w:r w:rsidRPr="00E74ED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ED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E74ED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E74ED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E74ED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национальное</w:t>
            </w:r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E74ED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С. Ф. Багненко, С. С. </w:t>
            </w:r>
            <w:proofErr w:type="spellStart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Петрикова</w:t>
            </w:r>
            <w:proofErr w:type="spellEnd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И. П. </w:t>
            </w:r>
            <w:proofErr w:type="spellStart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А. Г. Мирошниченко. - 2-е изд., </w:t>
            </w:r>
            <w:proofErr w:type="spellStart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- 1032 с. - </w:t>
            </w:r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ISBN 978-5-9704-9461-5. – URL: </w:t>
            </w:r>
            <w:hyperlink r:id="rId122" w:history="1">
              <w:r w:rsidRPr="00E74ED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https://medbase.ru/book/ISBN9785970494615.html</w:t>
              </w:r>
            </w:hyperlink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Скорая медицинская помощь в экстренной и неотложной </w:t>
            </w:r>
            <w:proofErr w:type="gramStart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формах :</w:t>
            </w:r>
            <w:proofErr w:type="gramEnd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учебник / под ред. С. Ф. Багненко, И. П. </w:t>
            </w:r>
            <w:proofErr w:type="spellStart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Теплова. — </w:t>
            </w:r>
            <w:proofErr w:type="gramStart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123" w:history="1">
              <w:r w:rsidRPr="00E74ED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https://www.studentlibrary.ru/book/ISBN9785970492918.html</w:t>
              </w:r>
            </w:hyperlink>
            <w:r w:rsidRPr="00E74E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74EDF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EDF">
              <w:rPr>
                <w:rFonts w:ascii="Times New Roman" w:hAnsi="Times New Roman"/>
                <w:sz w:val="24"/>
                <w:szCs w:val="24"/>
              </w:rPr>
              <w:t xml:space="preserve">Основы базовой реанимации и принципы ухода за пациентами в критических состояниях: учебное пособие / под ред. О. В. Лисовского, Д. В. </w:t>
            </w:r>
            <w:proofErr w:type="spellStart"/>
            <w:r w:rsidRPr="00E74EDF">
              <w:rPr>
                <w:rFonts w:ascii="Times New Roman" w:hAnsi="Times New Roman"/>
                <w:sz w:val="24"/>
                <w:szCs w:val="24"/>
              </w:rPr>
              <w:t>Заболотского</w:t>
            </w:r>
            <w:proofErr w:type="spell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, Ю. С. Александровича. — 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ГЭОТАР-Медиа, 2026. — 184 с. — ISBN 978-5-9704-9846-0, DOI: 10.33029/9704-8419-7-LLZ-2025-1-184. — Электронная версия доступна на сайте ЭБС "Консультант студента</w:t>
            </w:r>
            <w:proofErr w:type="gramStart"/>
            <w:r w:rsidRPr="00E74ED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74EDF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24" w:history="1">
              <w:r w:rsidRPr="00E74E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https://www.studentlibrary.ru/book/ISBN9785970498460.html</w:t>
              </w:r>
            </w:hyperlink>
            <w:r w:rsidRPr="00E74ED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2A4BE3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A4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ФТД.3</w:t>
            </w: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2A4BE3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A4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Методология научных исследований</w:t>
            </w: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E55100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244352" w:rsidRDefault="00B0306D" w:rsidP="00B0306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24435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Медицинская </w:t>
            </w:r>
            <w:proofErr w:type="gramStart"/>
            <w:r w:rsidRPr="0024435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диссертация :</w:t>
            </w:r>
            <w:proofErr w:type="gramEnd"/>
            <w:r w:rsidRPr="0024435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руководство / М. М. Абакумов. - 2-е изд., </w:t>
            </w:r>
            <w:proofErr w:type="spellStart"/>
            <w:r w:rsidRPr="0024435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24435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24435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24435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2018. - Режим доступа: </w:t>
            </w:r>
            <w:hyperlink r:id="rId125" w:history="1">
              <w:r w:rsidRPr="0024435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https://medbase.ru/book/ISBN9785970447901.html</w:t>
              </w:r>
            </w:hyperlink>
            <w:r w:rsidRPr="0024435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244352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Методология диссертационного исследования и подготовки научных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публикаций 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учебно-методическое пособие / составители Л. В. Коваленко, Н. С. </w:t>
            </w:r>
            <w:proofErr w:type="spell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Кавушевская</w:t>
            </w:r>
            <w:proofErr w:type="spell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Сургут 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СурГУ</w:t>
            </w:r>
            <w:proofErr w:type="spell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2022. — 36 с. —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26" w:history="1">
              <w:r w:rsidRPr="0024435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https://e.lanbook.com/book/337838</w:t>
              </w:r>
            </w:hyperlink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244352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44352">
              <w:rPr>
                <w:rFonts w:ascii="Times New Roman" w:hAnsi="Times New Roman"/>
                <w:sz w:val="24"/>
                <w:szCs w:val="24"/>
              </w:rPr>
              <w:t>Пономарёв</w:t>
            </w:r>
            <w:proofErr w:type="spellEnd"/>
            <w:r w:rsidRPr="00244352">
              <w:rPr>
                <w:rFonts w:ascii="Times New Roman" w:hAnsi="Times New Roman"/>
                <w:sz w:val="24"/>
                <w:szCs w:val="24"/>
              </w:rPr>
              <w:t xml:space="preserve">, И. Ф. Методология научных </w:t>
            </w:r>
            <w:proofErr w:type="gramStart"/>
            <w:r w:rsidRPr="00244352">
              <w:rPr>
                <w:rFonts w:ascii="Times New Roman" w:hAnsi="Times New Roman"/>
                <w:sz w:val="24"/>
                <w:szCs w:val="24"/>
              </w:rPr>
              <w:t>исследований :</w:t>
            </w:r>
            <w:proofErr w:type="gramEnd"/>
            <w:r w:rsidRPr="00244352">
              <w:rPr>
                <w:rFonts w:ascii="Times New Roman" w:hAnsi="Times New Roman"/>
                <w:sz w:val="24"/>
                <w:szCs w:val="24"/>
              </w:rPr>
              <w:t xml:space="preserve"> учебное пособие / И. Ф. </w:t>
            </w:r>
            <w:proofErr w:type="spellStart"/>
            <w:r w:rsidRPr="00244352">
              <w:rPr>
                <w:rFonts w:ascii="Times New Roman" w:hAnsi="Times New Roman"/>
                <w:sz w:val="24"/>
                <w:szCs w:val="24"/>
              </w:rPr>
              <w:t>Пономарёв</w:t>
            </w:r>
            <w:proofErr w:type="spellEnd"/>
            <w:r w:rsidRPr="00244352">
              <w:rPr>
                <w:rFonts w:ascii="Times New Roman" w:hAnsi="Times New Roman"/>
                <w:sz w:val="24"/>
                <w:szCs w:val="24"/>
              </w:rPr>
              <w:t xml:space="preserve">, Э. И. Полякова. - </w:t>
            </w:r>
            <w:proofErr w:type="gramStart"/>
            <w:r w:rsidRPr="0024435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244352">
              <w:rPr>
                <w:rFonts w:ascii="Times New Roman" w:hAnsi="Times New Roman"/>
                <w:sz w:val="24"/>
                <w:szCs w:val="24"/>
              </w:rPr>
              <w:t xml:space="preserve"> Инфра-Инженерия, 2023. - 216 с. - ISBN 978-5-9729-1430-2. - </w:t>
            </w:r>
            <w:proofErr w:type="gramStart"/>
            <w:r w:rsidRPr="00244352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244352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27" w:history="1">
              <w:r w:rsidRPr="0024435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https://www.studentlibrary.ru/book/ISBN9785972914302.html</w:t>
              </w:r>
            </w:hyperlink>
            <w:r w:rsidRPr="00244352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244352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Никитина, Е. А. Методология научных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исследований 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Е. А. Никитина. —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РТУ МИРЭА, 2024. — 67 с. — ISBN 978-5-7339-2426-7. —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28" w:history="1">
              <w:r w:rsidRPr="0024435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https://e.lanbook.com/book/464789</w:t>
              </w:r>
            </w:hyperlink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244352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Афанасьев, В. Н. Статистическая методология в научных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исследованиях 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В. Н. Афанасьев, Н. С. </w:t>
            </w:r>
            <w:proofErr w:type="spell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Еремеева</w:t>
            </w:r>
            <w:proofErr w:type="spell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Т. В. Лебедева. —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Оренбург 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ОГУ, 2024. — 381 с. — ISBN 978-5-7410-3232-9. —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Лань : электронно-библиотечная система. — URL: </w:t>
            </w:r>
            <w:hyperlink r:id="rId129" w:history="1">
              <w:r w:rsidRPr="0024435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https://e.lanbook.com/book/437738</w:t>
              </w:r>
            </w:hyperlink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306D" w:rsidRPr="00315F4F" w:rsidTr="00E4780B">
        <w:trPr>
          <w:tblCellSpacing w:w="15" w:type="dxa"/>
          <w:jc w:val="center"/>
        </w:trPr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306D" w:rsidRPr="000207DB" w:rsidRDefault="00B0306D" w:rsidP="00B0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244352" w:rsidRDefault="00B0306D" w:rsidP="00B030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Методологические основы проведения научных исследований в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медицине 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Ю. </w:t>
            </w:r>
            <w:proofErr w:type="spell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Бедорева</w:t>
            </w:r>
            <w:proofErr w:type="spell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А. Ф. Гусев, М. В. Михайловский, И. А. Кирилова. -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ННИИТО, 2025. - 56 c. - ISBN 9785605172277. - </w:t>
            </w:r>
            <w:proofErr w:type="gram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</w:t>
            </w:r>
            <w:proofErr w:type="spellStart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Букап</w:t>
            </w:r>
            <w:proofErr w:type="spellEnd"/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" : [сайт]. - URL: </w:t>
            </w:r>
            <w:hyperlink r:id="rId130" w:history="1">
              <w:r w:rsidRPr="0024435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https://www.books-up.ru/ru/book/metodologicheskie-osnovy-provedeniya-nauchnyh-issledovanij-v-medicine-18311235/</w:t>
              </w:r>
            </w:hyperlink>
            <w:r w:rsidRPr="00244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306D" w:rsidRPr="000207DB" w:rsidRDefault="00B0306D" w:rsidP="00B030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16978" w:rsidRDefault="00B16978"/>
    <w:sectPr w:rsidR="00B16978" w:rsidSect="00386DB0">
      <w:pgSz w:w="16838" w:h="11906" w:orient="landscape"/>
      <w:pgMar w:top="567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66A53"/>
    <w:multiLevelType w:val="hybridMultilevel"/>
    <w:tmpl w:val="853CDE9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B4299"/>
    <w:multiLevelType w:val="hybridMultilevel"/>
    <w:tmpl w:val="853CDE9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D58AE"/>
    <w:multiLevelType w:val="hybridMultilevel"/>
    <w:tmpl w:val="A22A8F70"/>
    <w:lvl w:ilvl="0" w:tplc="D332C65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A71A8D"/>
    <w:multiLevelType w:val="multilevel"/>
    <w:tmpl w:val="F76C9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5465F9"/>
    <w:multiLevelType w:val="hybridMultilevel"/>
    <w:tmpl w:val="8C12298A"/>
    <w:lvl w:ilvl="0" w:tplc="225EC342">
      <w:start w:val="1"/>
      <w:numFmt w:val="decimal"/>
      <w:lvlText w:val="%1."/>
      <w:lvlJc w:val="left"/>
      <w:pPr>
        <w:ind w:left="1429" w:hanging="360"/>
      </w:pPr>
    </w:lvl>
    <w:lvl w:ilvl="1" w:tplc="73DAE5B2">
      <w:start w:val="1"/>
      <w:numFmt w:val="lowerLetter"/>
      <w:lvlText w:val="%2."/>
      <w:lvlJc w:val="left"/>
      <w:pPr>
        <w:ind w:left="2149" w:hanging="360"/>
      </w:pPr>
    </w:lvl>
    <w:lvl w:ilvl="2" w:tplc="6D9A0900">
      <w:start w:val="1"/>
      <w:numFmt w:val="lowerRoman"/>
      <w:lvlText w:val="%3."/>
      <w:lvlJc w:val="right"/>
      <w:pPr>
        <w:ind w:left="2869" w:hanging="180"/>
      </w:pPr>
    </w:lvl>
    <w:lvl w:ilvl="3" w:tplc="AE1297EC">
      <w:start w:val="1"/>
      <w:numFmt w:val="decimal"/>
      <w:lvlText w:val="%4."/>
      <w:lvlJc w:val="left"/>
      <w:pPr>
        <w:ind w:left="3589" w:hanging="360"/>
      </w:pPr>
    </w:lvl>
    <w:lvl w:ilvl="4" w:tplc="C4741F84">
      <w:start w:val="1"/>
      <w:numFmt w:val="lowerLetter"/>
      <w:lvlText w:val="%5."/>
      <w:lvlJc w:val="left"/>
      <w:pPr>
        <w:ind w:left="4309" w:hanging="360"/>
      </w:pPr>
    </w:lvl>
    <w:lvl w:ilvl="5" w:tplc="888AA234">
      <w:start w:val="1"/>
      <w:numFmt w:val="lowerRoman"/>
      <w:lvlText w:val="%6."/>
      <w:lvlJc w:val="right"/>
      <w:pPr>
        <w:ind w:left="5029" w:hanging="180"/>
      </w:pPr>
    </w:lvl>
    <w:lvl w:ilvl="6" w:tplc="23A0041C">
      <w:start w:val="1"/>
      <w:numFmt w:val="decimal"/>
      <w:lvlText w:val="%7."/>
      <w:lvlJc w:val="left"/>
      <w:pPr>
        <w:ind w:left="5749" w:hanging="360"/>
      </w:pPr>
    </w:lvl>
    <w:lvl w:ilvl="7" w:tplc="F030F088">
      <w:start w:val="1"/>
      <w:numFmt w:val="lowerLetter"/>
      <w:lvlText w:val="%8."/>
      <w:lvlJc w:val="left"/>
      <w:pPr>
        <w:ind w:left="6469" w:hanging="360"/>
      </w:pPr>
    </w:lvl>
    <w:lvl w:ilvl="8" w:tplc="47EA4BC2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BF31F00"/>
    <w:multiLevelType w:val="hybridMultilevel"/>
    <w:tmpl w:val="100E2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846F42"/>
    <w:multiLevelType w:val="hybridMultilevel"/>
    <w:tmpl w:val="2D0A2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DB0"/>
    <w:rsid w:val="00000C86"/>
    <w:rsid w:val="00000D27"/>
    <w:rsid w:val="00002459"/>
    <w:rsid w:val="000120B6"/>
    <w:rsid w:val="0001267F"/>
    <w:rsid w:val="00015B5C"/>
    <w:rsid w:val="00021F48"/>
    <w:rsid w:val="00030930"/>
    <w:rsid w:val="00033C08"/>
    <w:rsid w:val="0003457B"/>
    <w:rsid w:val="00042267"/>
    <w:rsid w:val="0005259A"/>
    <w:rsid w:val="0005469D"/>
    <w:rsid w:val="000564AA"/>
    <w:rsid w:val="00062E3F"/>
    <w:rsid w:val="00065DFB"/>
    <w:rsid w:val="000669C0"/>
    <w:rsid w:val="00070300"/>
    <w:rsid w:val="0007112D"/>
    <w:rsid w:val="00073F84"/>
    <w:rsid w:val="00085065"/>
    <w:rsid w:val="00087A9D"/>
    <w:rsid w:val="000904A9"/>
    <w:rsid w:val="000929C1"/>
    <w:rsid w:val="00094178"/>
    <w:rsid w:val="000A18B1"/>
    <w:rsid w:val="000A4ED7"/>
    <w:rsid w:val="000A7BB2"/>
    <w:rsid w:val="000A7E11"/>
    <w:rsid w:val="000B0249"/>
    <w:rsid w:val="000C498F"/>
    <w:rsid w:val="000D444F"/>
    <w:rsid w:val="000D595C"/>
    <w:rsid w:val="000F3346"/>
    <w:rsid w:val="000F6C06"/>
    <w:rsid w:val="00101851"/>
    <w:rsid w:val="00110BBD"/>
    <w:rsid w:val="001150F0"/>
    <w:rsid w:val="00115FCA"/>
    <w:rsid w:val="0013433F"/>
    <w:rsid w:val="0014704B"/>
    <w:rsid w:val="0015110E"/>
    <w:rsid w:val="00156CA9"/>
    <w:rsid w:val="0016091F"/>
    <w:rsid w:val="00164B06"/>
    <w:rsid w:val="00170EB7"/>
    <w:rsid w:val="00181A3A"/>
    <w:rsid w:val="001872AC"/>
    <w:rsid w:val="001927EC"/>
    <w:rsid w:val="001A0C3A"/>
    <w:rsid w:val="001A1358"/>
    <w:rsid w:val="001A35EF"/>
    <w:rsid w:val="001A4583"/>
    <w:rsid w:val="001B3704"/>
    <w:rsid w:val="001B537E"/>
    <w:rsid w:val="001B606D"/>
    <w:rsid w:val="001B7093"/>
    <w:rsid w:val="001C2A61"/>
    <w:rsid w:val="001D5E90"/>
    <w:rsid w:val="001E018B"/>
    <w:rsid w:val="001E5D63"/>
    <w:rsid w:val="001F6574"/>
    <w:rsid w:val="0020341A"/>
    <w:rsid w:val="002119DD"/>
    <w:rsid w:val="00227212"/>
    <w:rsid w:val="002377C6"/>
    <w:rsid w:val="00240253"/>
    <w:rsid w:val="002440FD"/>
    <w:rsid w:val="00244352"/>
    <w:rsid w:val="0025162B"/>
    <w:rsid w:val="002550FE"/>
    <w:rsid w:val="00255209"/>
    <w:rsid w:val="00256E99"/>
    <w:rsid w:val="002605E7"/>
    <w:rsid w:val="002623B9"/>
    <w:rsid w:val="00262F18"/>
    <w:rsid w:val="00273BF6"/>
    <w:rsid w:val="00281182"/>
    <w:rsid w:val="00282231"/>
    <w:rsid w:val="00292872"/>
    <w:rsid w:val="002A3A9C"/>
    <w:rsid w:val="002A3FE9"/>
    <w:rsid w:val="002A4BE3"/>
    <w:rsid w:val="002A60E8"/>
    <w:rsid w:val="002A75ED"/>
    <w:rsid w:val="002A76B9"/>
    <w:rsid w:val="002B531B"/>
    <w:rsid w:val="002C2D29"/>
    <w:rsid w:val="002C3329"/>
    <w:rsid w:val="002E3B55"/>
    <w:rsid w:val="002E7CE8"/>
    <w:rsid w:val="002F2BE6"/>
    <w:rsid w:val="002F2FFA"/>
    <w:rsid w:val="002F5929"/>
    <w:rsid w:val="002F71AC"/>
    <w:rsid w:val="00300976"/>
    <w:rsid w:val="00305F7C"/>
    <w:rsid w:val="00307AB8"/>
    <w:rsid w:val="00311C29"/>
    <w:rsid w:val="00313532"/>
    <w:rsid w:val="003328F0"/>
    <w:rsid w:val="00336D13"/>
    <w:rsid w:val="00342835"/>
    <w:rsid w:val="0034575C"/>
    <w:rsid w:val="00345C70"/>
    <w:rsid w:val="00347443"/>
    <w:rsid w:val="00347F1C"/>
    <w:rsid w:val="00353117"/>
    <w:rsid w:val="003571A8"/>
    <w:rsid w:val="003577EA"/>
    <w:rsid w:val="00364A15"/>
    <w:rsid w:val="00366FFD"/>
    <w:rsid w:val="00371A9A"/>
    <w:rsid w:val="00384CA8"/>
    <w:rsid w:val="003861CD"/>
    <w:rsid w:val="00386DB0"/>
    <w:rsid w:val="00387C03"/>
    <w:rsid w:val="00390F75"/>
    <w:rsid w:val="003A052E"/>
    <w:rsid w:val="003A1B58"/>
    <w:rsid w:val="003A3FA3"/>
    <w:rsid w:val="003A50AD"/>
    <w:rsid w:val="003A7DB5"/>
    <w:rsid w:val="003A7F88"/>
    <w:rsid w:val="003B0D7A"/>
    <w:rsid w:val="003B0F30"/>
    <w:rsid w:val="003C7E46"/>
    <w:rsid w:val="003D5F0D"/>
    <w:rsid w:val="003E51C1"/>
    <w:rsid w:val="00421108"/>
    <w:rsid w:val="004234A6"/>
    <w:rsid w:val="00426493"/>
    <w:rsid w:val="00427B1B"/>
    <w:rsid w:val="00431908"/>
    <w:rsid w:val="00432947"/>
    <w:rsid w:val="00433EF1"/>
    <w:rsid w:val="00437B85"/>
    <w:rsid w:val="004414BC"/>
    <w:rsid w:val="004422FB"/>
    <w:rsid w:val="00446F5B"/>
    <w:rsid w:val="00447722"/>
    <w:rsid w:val="00447E99"/>
    <w:rsid w:val="00451A89"/>
    <w:rsid w:val="0045201D"/>
    <w:rsid w:val="004548EE"/>
    <w:rsid w:val="00457638"/>
    <w:rsid w:val="004648DC"/>
    <w:rsid w:val="00464E8E"/>
    <w:rsid w:val="00471045"/>
    <w:rsid w:val="00482468"/>
    <w:rsid w:val="0048571F"/>
    <w:rsid w:val="00492106"/>
    <w:rsid w:val="00492E34"/>
    <w:rsid w:val="004A1624"/>
    <w:rsid w:val="004A32C4"/>
    <w:rsid w:val="004B7A0B"/>
    <w:rsid w:val="004B7FF7"/>
    <w:rsid w:val="004C1EC3"/>
    <w:rsid w:val="004C604B"/>
    <w:rsid w:val="004C637A"/>
    <w:rsid w:val="004D39C3"/>
    <w:rsid w:val="004E1717"/>
    <w:rsid w:val="004E424A"/>
    <w:rsid w:val="004E7826"/>
    <w:rsid w:val="004F29C6"/>
    <w:rsid w:val="0050239C"/>
    <w:rsid w:val="005023BB"/>
    <w:rsid w:val="00503E27"/>
    <w:rsid w:val="00506389"/>
    <w:rsid w:val="005100BA"/>
    <w:rsid w:val="005101D5"/>
    <w:rsid w:val="00511B0A"/>
    <w:rsid w:val="00517CAA"/>
    <w:rsid w:val="00523CEF"/>
    <w:rsid w:val="00523F8D"/>
    <w:rsid w:val="00524D35"/>
    <w:rsid w:val="005300C5"/>
    <w:rsid w:val="00532C76"/>
    <w:rsid w:val="00537E42"/>
    <w:rsid w:val="00544D78"/>
    <w:rsid w:val="00552C82"/>
    <w:rsid w:val="00555303"/>
    <w:rsid w:val="0056334C"/>
    <w:rsid w:val="005638A9"/>
    <w:rsid w:val="00571FAB"/>
    <w:rsid w:val="00577C33"/>
    <w:rsid w:val="005834E2"/>
    <w:rsid w:val="005A0814"/>
    <w:rsid w:val="005A09C1"/>
    <w:rsid w:val="005A5137"/>
    <w:rsid w:val="005A6486"/>
    <w:rsid w:val="005A7A8A"/>
    <w:rsid w:val="005B1769"/>
    <w:rsid w:val="005C1E95"/>
    <w:rsid w:val="005C3B67"/>
    <w:rsid w:val="005C40AB"/>
    <w:rsid w:val="005D03E4"/>
    <w:rsid w:val="005D062A"/>
    <w:rsid w:val="005D0EFC"/>
    <w:rsid w:val="005D4809"/>
    <w:rsid w:val="005E0B87"/>
    <w:rsid w:val="005E77BF"/>
    <w:rsid w:val="005F01C4"/>
    <w:rsid w:val="005F0406"/>
    <w:rsid w:val="005F10BB"/>
    <w:rsid w:val="005F41B6"/>
    <w:rsid w:val="005F7E78"/>
    <w:rsid w:val="00607130"/>
    <w:rsid w:val="00610E24"/>
    <w:rsid w:val="0061198E"/>
    <w:rsid w:val="0061288F"/>
    <w:rsid w:val="006149A7"/>
    <w:rsid w:val="00624079"/>
    <w:rsid w:val="00624791"/>
    <w:rsid w:val="00626542"/>
    <w:rsid w:val="0062679B"/>
    <w:rsid w:val="00627745"/>
    <w:rsid w:val="006456B4"/>
    <w:rsid w:val="00645CA2"/>
    <w:rsid w:val="00655C7E"/>
    <w:rsid w:val="00657639"/>
    <w:rsid w:val="00661614"/>
    <w:rsid w:val="006656E7"/>
    <w:rsid w:val="00665FB4"/>
    <w:rsid w:val="00666C32"/>
    <w:rsid w:val="00673946"/>
    <w:rsid w:val="006747B8"/>
    <w:rsid w:val="00677639"/>
    <w:rsid w:val="00680C09"/>
    <w:rsid w:val="0068400A"/>
    <w:rsid w:val="006938A1"/>
    <w:rsid w:val="00695E4B"/>
    <w:rsid w:val="00697411"/>
    <w:rsid w:val="00697F55"/>
    <w:rsid w:val="006A17A2"/>
    <w:rsid w:val="006A5C13"/>
    <w:rsid w:val="006B5293"/>
    <w:rsid w:val="006C0281"/>
    <w:rsid w:val="006C245B"/>
    <w:rsid w:val="006C2A79"/>
    <w:rsid w:val="006D0597"/>
    <w:rsid w:val="006D1021"/>
    <w:rsid w:val="006D197D"/>
    <w:rsid w:val="006E321E"/>
    <w:rsid w:val="006E6381"/>
    <w:rsid w:val="006F1B4A"/>
    <w:rsid w:val="006F2082"/>
    <w:rsid w:val="007051ED"/>
    <w:rsid w:val="00705F03"/>
    <w:rsid w:val="00711621"/>
    <w:rsid w:val="00714F09"/>
    <w:rsid w:val="00722019"/>
    <w:rsid w:val="00723431"/>
    <w:rsid w:val="00735CED"/>
    <w:rsid w:val="00736F39"/>
    <w:rsid w:val="007414F7"/>
    <w:rsid w:val="00744B00"/>
    <w:rsid w:val="00744DCD"/>
    <w:rsid w:val="007450D4"/>
    <w:rsid w:val="00747300"/>
    <w:rsid w:val="00751ACD"/>
    <w:rsid w:val="0075305D"/>
    <w:rsid w:val="007572E5"/>
    <w:rsid w:val="00757F77"/>
    <w:rsid w:val="0076382E"/>
    <w:rsid w:val="00765F4C"/>
    <w:rsid w:val="00766D14"/>
    <w:rsid w:val="00774EF3"/>
    <w:rsid w:val="007762CC"/>
    <w:rsid w:val="00776E4B"/>
    <w:rsid w:val="00777B40"/>
    <w:rsid w:val="0078270B"/>
    <w:rsid w:val="00790C2C"/>
    <w:rsid w:val="007A4D46"/>
    <w:rsid w:val="007A757D"/>
    <w:rsid w:val="007B1FE6"/>
    <w:rsid w:val="007C7CAB"/>
    <w:rsid w:val="007D16EE"/>
    <w:rsid w:val="007E4CA5"/>
    <w:rsid w:val="007F1EE7"/>
    <w:rsid w:val="007F705F"/>
    <w:rsid w:val="007F7EE8"/>
    <w:rsid w:val="00802AAE"/>
    <w:rsid w:val="00805DD9"/>
    <w:rsid w:val="008210A3"/>
    <w:rsid w:val="00826E46"/>
    <w:rsid w:val="008300CD"/>
    <w:rsid w:val="00831248"/>
    <w:rsid w:val="00832568"/>
    <w:rsid w:val="00837F57"/>
    <w:rsid w:val="0084435B"/>
    <w:rsid w:val="00850AEC"/>
    <w:rsid w:val="00851880"/>
    <w:rsid w:val="00856C74"/>
    <w:rsid w:val="00861D7B"/>
    <w:rsid w:val="008736E1"/>
    <w:rsid w:val="008771E6"/>
    <w:rsid w:val="008826E1"/>
    <w:rsid w:val="00884D52"/>
    <w:rsid w:val="00885065"/>
    <w:rsid w:val="00885219"/>
    <w:rsid w:val="00885D81"/>
    <w:rsid w:val="008A0AF3"/>
    <w:rsid w:val="008A4F81"/>
    <w:rsid w:val="008A52F5"/>
    <w:rsid w:val="008A602E"/>
    <w:rsid w:val="008B6D47"/>
    <w:rsid w:val="008B7D25"/>
    <w:rsid w:val="008B7F52"/>
    <w:rsid w:val="008C2C82"/>
    <w:rsid w:val="008C47EF"/>
    <w:rsid w:val="008C4AE9"/>
    <w:rsid w:val="008C7026"/>
    <w:rsid w:val="008C77A4"/>
    <w:rsid w:val="008C77DE"/>
    <w:rsid w:val="008D5B17"/>
    <w:rsid w:val="008F1F23"/>
    <w:rsid w:val="008F3049"/>
    <w:rsid w:val="008F3EA4"/>
    <w:rsid w:val="008F3FAD"/>
    <w:rsid w:val="008F4874"/>
    <w:rsid w:val="009009FA"/>
    <w:rsid w:val="00904B8E"/>
    <w:rsid w:val="009157CB"/>
    <w:rsid w:val="00925E05"/>
    <w:rsid w:val="0092633B"/>
    <w:rsid w:val="009317ED"/>
    <w:rsid w:val="0094115A"/>
    <w:rsid w:val="00941185"/>
    <w:rsid w:val="009424DF"/>
    <w:rsid w:val="00951680"/>
    <w:rsid w:val="009528BE"/>
    <w:rsid w:val="00961FF2"/>
    <w:rsid w:val="00964F8D"/>
    <w:rsid w:val="00965946"/>
    <w:rsid w:val="00970961"/>
    <w:rsid w:val="00971266"/>
    <w:rsid w:val="009733D3"/>
    <w:rsid w:val="00974028"/>
    <w:rsid w:val="00976813"/>
    <w:rsid w:val="00986780"/>
    <w:rsid w:val="00987316"/>
    <w:rsid w:val="009905AC"/>
    <w:rsid w:val="009906D2"/>
    <w:rsid w:val="00996A15"/>
    <w:rsid w:val="009B02DE"/>
    <w:rsid w:val="009B1372"/>
    <w:rsid w:val="009B20DC"/>
    <w:rsid w:val="009B49B1"/>
    <w:rsid w:val="009B5FA9"/>
    <w:rsid w:val="009C7BAC"/>
    <w:rsid w:val="009D30C6"/>
    <w:rsid w:val="009D4C50"/>
    <w:rsid w:val="009E3BAD"/>
    <w:rsid w:val="009F13C5"/>
    <w:rsid w:val="009F210D"/>
    <w:rsid w:val="009F4BD4"/>
    <w:rsid w:val="00A02634"/>
    <w:rsid w:val="00A11ECF"/>
    <w:rsid w:val="00A13549"/>
    <w:rsid w:val="00A17FD0"/>
    <w:rsid w:val="00A201AA"/>
    <w:rsid w:val="00A20914"/>
    <w:rsid w:val="00A26F8F"/>
    <w:rsid w:val="00A33EAA"/>
    <w:rsid w:val="00A34F06"/>
    <w:rsid w:val="00A35DB0"/>
    <w:rsid w:val="00A37925"/>
    <w:rsid w:val="00A379B4"/>
    <w:rsid w:val="00A44C0B"/>
    <w:rsid w:val="00A45510"/>
    <w:rsid w:val="00A45FE8"/>
    <w:rsid w:val="00A50F7B"/>
    <w:rsid w:val="00A65307"/>
    <w:rsid w:val="00A77654"/>
    <w:rsid w:val="00A903E2"/>
    <w:rsid w:val="00A90B1E"/>
    <w:rsid w:val="00A935F6"/>
    <w:rsid w:val="00A95EDA"/>
    <w:rsid w:val="00AA1D4C"/>
    <w:rsid w:val="00AB2839"/>
    <w:rsid w:val="00AB2DA1"/>
    <w:rsid w:val="00AC08C7"/>
    <w:rsid w:val="00AC1B09"/>
    <w:rsid w:val="00AC2669"/>
    <w:rsid w:val="00AC50AC"/>
    <w:rsid w:val="00AC6378"/>
    <w:rsid w:val="00AD060A"/>
    <w:rsid w:val="00AD2600"/>
    <w:rsid w:val="00AD4C38"/>
    <w:rsid w:val="00AD549F"/>
    <w:rsid w:val="00AD6C4F"/>
    <w:rsid w:val="00AD6F37"/>
    <w:rsid w:val="00AE0993"/>
    <w:rsid w:val="00AE4422"/>
    <w:rsid w:val="00AE61F7"/>
    <w:rsid w:val="00AE78D6"/>
    <w:rsid w:val="00AF1E81"/>
    <w:rsid w:val="00AF4B64"/>
    <w:rsid w:val="00AF51A8"/>
    <w:rsid w:val="00B0306D"/>
    <w:rsid w:val="00B04742"/>
    <w:rsid w:val="00B051D3"/>
    <w:rsid w:val="00B05B6B"/>
    <w:rsid w:val="00B05BC7"/>
    <w:rsid w:val="00B06054"/>
    <w:rsid w:val="00B120C2"/>
    <w:rsid w:val="00B13889"/>
    <w:rsid w:val="00B139ED"/>
    <w:rsid w:val="00B14751"/>
    <w:rsid w:val="00B16978"/>
    <w:rsid w:val="00B4420F"/>
    <w:rsid w:val="00B5281B"/>
    <w:rsid w:val="00B55F68"/>
    <w:rsid w:val="00B74D63"/>
    <w:rsid w:val="00B82AD2"/>
    <w:rsid w:val="00B83AE2"/>
    <w:rsid w:val="00B901F8"/>
    <w:rsid w:val="00B95AFF"/>
    <w:rsid w:val="00B97822"/>
    <w:rsid w:val="00BA10E7"/>
    <w:rsid w:val="00BA6D31"/>
    <w:rsid w:val="00BB0489"/>
    <w:rsid w:val="00BB384E"/>
    <w:rsid w:val="00BB785A"/>
    <w:rsid w:val="00BC51CF"/>
    <w:rsid w:val="00BC687A"/>
    <w:rsid w:val="00BD3DB2"/>
    <w:rsid w:val="00BE3D0A"/>
    <w:rsid w:val="00BE3D70"/>
    <w:rsid w:val="00BE4177"/>
    <w:rsid w:val="00BE555F"/>
    <w:rsid w:val="00BF4796"/>
    <w:rsid w:val="00BF4990"/>
    <w:rsid w:val="00BF6C53"/>
    <w:rsid w:val="00C111CC"/>
    <w:rsid w:val="00C1441F"/>
    <w:rsid w:val="00C14F99"/>
    <w:rsid w:val="00C247BB"/>
    <w:rsid w:val="00C31D01"/>
    <w:rsid w:val="00C332E5"/>
    <w:rsid w:val="00C36E72"/>
    <w:rsid w:val="00C40B05"/>
    <w:rsid w:val="00C44269"/>
    <w:rsid w:val="00C45AC1"/>
    <w:rsid w:val="00C472ED"/>
    <w:rsid w:val="00C51F73"/>
    <w:rsid w:val="00C5311B"/>
    <w:rsid w:val="00C53D21"/>
    <w:rsid w:val="00C541DE"/>
    <w:rsid w:val="00C56E6F"/>
    <w:rsid w:val="00C63E00"/>
    <w:rsid w:val="00C67666"/>
    <w:rsid w:val="00C737F8"/>
    <w:rsid w:val="00C779DD"/>
    <w:rsid w:val="00C806A2"/>
    <w:rsid w:val="00C84313"/>
    <w:rsid w:val="00C87153"/>
    <w:rsid w:val="00C9052C"/>
    <w:rsid w:val="00C95C49"/>
    <w:rsid w:val="00CA134E"/>
    <w:rsid w:val="00CA1821"/>
    <w:rsid w:val="00CA2367"/>
    <w:rsid w:val="00CA4634"/>
    <w:rsid w:val="00CA7C17"/>
    <w:rsid w:val="00CB07DD"/>
    <w:rsid w:val="00CB4EFC"/>
    <w:rsid w:val="00CB7D89"/>
    <w:rsid w:val="00CC4ED3"/>
    <w:rsid w:val="00CC7ABD"/>
    <w:rsid w:val="00CD5EA7"/>
    <w:rsid w:val="00CD7924"/>
    <w:rsid w:val="00CE2F04"/>
    <w:rsid w:val="00CE4A64"/>
    <w:rsid w:val="00CF3907"/>
    <w:rsid w:val="00CF675D"/>
    <w:rsid w:val="00CF7A74"/>
    <w:rsid w:val="00D03211"/>
    <w:rsid w:val="00D14C79"/>
    <w:rsid w:val="00D17194"/>
    <w:rsid w:val="00D313CD"/>
    <w:rsid w:val="00D33082"/>
    <w:rsid w:val="00D35425"/>
    <w:rsid w:val="00D5219A"/>
    <w:rsid w:val="00D52710"/>
    <w:rsid w:val="00D5501D"/>
    <w:rsid w:val="00D55AA7"/>
    <w:rsid w:val="00D5759B"/>
    <w:rsid w:val="00D6215C"/>
    <w:rsid w:val="00D70688"/>
    <w:rsid w:val="00D71C58"/>
    <w:rsid w:val="00D728D8"/>
    <w:rsid w:val="00D75E8C"/>
    <w:rsid w:val="00D814F3"/>
    <w:rsid w:val="00D837D8"/>
    <w:rsid w:val="00D90061"/>
    <w:rsid w:val="00D9025F"/>
    <w:rsid w:val="00D92FE1"/>
    <w:rsid w:val="00DA3ED3"/>
    <w:rsid w:val="00DB571E"/>
    <w:rsid w:val="00DB5866"/>
    <w:rsid w:val="00DC37A9"/>
    <w:rsid w:val="00DD4546"/>
    <w:rsid w:val="00DD4DFF"/>
    <w:rsid w:val="00DE0A56"/>
    <w:rsid w:val="00DE37C7"/>
    <w:rsid w:val="00DE6EBE"/>
    <w:rsid w:val="00DE7989"/>
    <w:rsid w:val="00DF232F"/>
    <w:rsid w:val="00DF4019"/>
    <w:rsid w:val="00DF6FE2"/>
    <w:rsid w:val="00E1030F"/>
    <w:rsid w:val="00E120B3"/>
    <w:rsid w:val="00E148A7"/>
    <w:rsid w:val="00E408FB"/>
    <w:rsid w:val="00E41E4D"/>
    <w:rsid w:val="00E41F98"/>
    <w:rsid w:val="00E44CBE"/>
    <w:rsid w:val="00E46BC7"/>
    <w:rsid w:val="00E4780B"/>
    <w:rsid w:val="00E50263"/>
    <w:rsid w:val="00E51FF9"/>
    <w:rsid w:val="00E52432"/>
    <w:rsid w:val="00E55100"/>
    <w:rsid w:val="00E6004A"/>
    <w:rsid w:val="00E6362E"/>
    <w:rsid w:val="00E6394B"/>
    <w:rsid w:val="00E64327"/>
    <w:rsid w:val="00E70044"/>
    <w:rsid w:val="00E714A0"/>
    <w:rsid w:val="00E71C9F"/>
    <w:rsid w:val="00E74EDF"/>
    <w:rsid w:val="00E758DF"/>
    <w:rsid w:val="00E81619"/>
    <w:rsid w:val="00E8485D"/>
    <w:rsid w:val="00E874D9"/>
    <w:rsid w:val="00E90EA3"/>
    <w:rsid w:val="00E9155E"/>
    <w:rsid w:val="00E920C0"/>
    <w:rsid w:val="00E921DE"/>
    <w:rsid w:val="00E92BDA"/>
    <w:rsid w:val="00E92DB0"/>
    <w:rsid w:val="00E977CE"/>
    <w:rsid w:val="00EA0D4E"/>
    <w:rsid w:val="00EA20CD"/>
    <w:rsid w:val="00EA6012"/>
    <w:rsid w:val="00EA6D51"/>
    <w:rsid w:val="00EB3ECB"/>
    <w:rsid w:val="00EB46F5"/>
    <w:rsid w:val="00EB4AA4"/>
    <w:rsid w:val="00EB6A1C"/>
    <w:rsid w:val="00EB7E3B"/>
    <w:rsid w:val="00EC1DB2"/>
    <w:rsid w:val="00EC4745"/>
    <w:rsid w:val="00EC4F41"/>
    <w:rsid w:val="00ED39DB"/>
    <w:rsid w:val="00ED7632"/>
    <w:rsid w:val="00EE15AA"/>
    <w:rsid w:val="00EE5C5C"/>
    <w:rsid w:val="00F00F3D"/>
    <w:rsid w:val="00F07FF3"/>
    <w:rsid w:val="00F12A93"/>
    <w:rsid w:val="00F178DF"/>
    <w:rsid w:val="00F21D22"/>
    <w:rsid w:val="00F24B8C"/>
    <w:rsid w:val="00F27786"/>
    <w:rsid w:val="00F30531"/>
    <w:rsid w:val="00F32CB5"/>
    <w:rsid w:val="00F369F3"/>
    <w:rsid w:val="00F400BE"/>
    <w:rsid w:val="00F44796"/>
    <w:rsid w:val="00F46931"/>
    <w:rsid w:val="00F54805"/>
    <w:rsid w:val="00F56C96"/>
    <w:rsid w:val="00F6286F"/>
    <w:rsid w:val="00F70A3E"/>
    <w:rsid w:val="00F74C7E"/>
    <w:rsid w:val="00F87946"/>
    <w:rsid w:val="00F90B2B"/>
    <w:rsid w:val="00F91A7E"/>
    <w:rsid w:val="00F92061"/>
    <w:rsid w:val="00F93690"/>
    <w:rsid w:val="00F93F87"/>
    <w:rsid w:val="00FA61F7"/>
    <w:rsid w:val="00FA67C1"/>
    <w:rsid w:val="00FB0D5E"/>
    <w:rsid w:val="00FB1E8F"/>
    <w:rsid w:val="00FB23BC"/>
    <w:rsid w:val="00FB2CA1"/>
    <w:rsid w:val="00FB45DE"/>
    <w:rsid w:val="00FC552B"/>
    <w:rsid w:val="00FD341F"/>
    <w:rsid w:val="00FD4F41"/>
    <w:rsid w:val="00FD61A1"/>
    <w:rsid w:val="00FE1826"/>
    <w:rsid w:val="00FE4027"/>
    <w:rsid w:val="00FE5E79"/>
    <w:rsid w:val="00FF1754"/>
    <w:rsid w:val="00FF61F3"/>
    <w:rsid w:val="00FF6AA1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52E513-57D4-43BB-9D85-3D4141DAB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DB0"/>
    <w:pPr>
      <w:ind w:firstLine="0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386D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86D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6D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6D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86D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qFormat/>
    <w:rsid w:val="00386DB0"/>
    <w:rPr>
      <w:rFonts w:ascii="Verdana" w:hAnsi="Verdana" w:cs="Verdana" w:hint="default"/>
      <w:strike w:val="0"/>
      <w:dstrike w:val="0"/>
      <w:color w:val="0066CC"/>
      <w:sz w:val="17"/>
      <w:szCs w:val="17"/>
      <w:u w:val="none"/>
    </w:rPr>
  </w:style>
  <w:style w:type="character" w:customStyle="1" w:styleId="1">
    <w:name w:val="Знак примечания1"/>
    <w:rsid w:val="00386DB0"/>
    <w:rPr>
      <w:sz w:val="16"/>
      <w:szCs w:val="16"/>
    </w:rPr>
  </w:style>
  <w:style w:type="character" w:customStyle="1" w:styleId="apple-converted-space">
    <w:name w:val="apple-converted-space"/>
    <w:basedOn w:val="a0"/>
    <w:rsid w:val="00386DB0"/>
  </w:style>
  <w:style w:type="character" w:customStyle="1" w:styleId="a5">
    <w:name w:val="Текст выноски Знак"/>
    <w:basedOn w:val="a0"/>
    <w:link w:val="a6"/>
    <w:uiPriority w:val="99"/>
    <w:semiHidden/>
    <w:rsid w:val="00386DB0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386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627745"/>
    <w:rPr>
      <w:b/>
      <w:bCs/>
    </w:rPr>
  </w:style>
  <w:style w:type="character" w:customStyle="1" w:styleId="hilight">
    <w:name w:val="hilight"/>
    <w:basedOn w:val="a0"/>
    <w:rsid w:val="00CA7C17"/>
  </w:style>
  <w:style w:type="character" w:styleId="a8">
    <w:name w:val="FollowedHyperlink"/>
    <w:basedOn w:val="a0"/>
    <w:uiPriority w:val="99"/>
    <w:semiHidden/>
    <w:unhideWhenUsed/>
    <w:rsid w:val="004D39C3"/>
    <w:rPr>
      <w:color w:val="800080" w:themeColor="followedHyperlink"/>
      <w:u w:val="single"/>
    </w:rPr>
  </w:style>
  <w:style w:type="paragraph" w:styleId="a9">
    <w:name w:val="List Paragraph"/>
    <w:basedOn w:val="a"/>
    <w:link w:val="aa"/>
    <w:uiPriority w:val="34"/>
    <w:qFormat/>
    <w:rsid w:val="00E52432"/>
    <w:pPr>
      <w:ind w:left="720"/>
      <w:contextualSpacing/>
    </w:pPr>
  </w:style>
  <w:style w:type="character" w:customStyle="1" w:styleId="aa">
    <w:name w:val="Абзац списка Знак"/>
    <w:link w:val="a9"/>
    <w:uiPriority w:val="34"/>
    <w:qFormat/>
    <w:rsid w:val="00E52432"/>
    <w:rPr>
      <w:rFonts w:ascii="Calibri" w:eastAsia="Calibri" w:hAnsi="Calibri" w:cs="Times New Roman"/>
    </w:rPr>
  </w:style>
  <w:style w:type="paragraph" w:customStyle="1" w:styleId="docdata">
    <w:name w:val="docdata"/>
    <w:aliases w:val="docy,v5,3217,bqiaagaaeyqcaaagiaiaaaojcwaabzclaaaaaaaaaaaaaaaaaaaaaaaaaaaaaaaaaaaaaaaaaaaaaaaaaaaaaaaaaaaaaaaaaaaaaaaaaaaaaaaaaaaaaaaaaaaaaaaaaaaaaaaaaaaaaaaaaaaaaaaaaaaaaaaaaaaaaaaaaaaaaaaaaaaaaaaaaaaaaaaaaaaaaaaaaaaaaaaaaaaaaaaaaaaaaaaaaaaaaaaa"/>
    <w:basedOn w:val="a"/>
    <w:rsid w:val="00544D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studentlibrary.ru/book/ISBN9785970417331.html" TargetMode="External"/><Relationship Id="rId21" Type="http://schemas.openxmlformats.org/officeDocument/2006/relationships/hyperlink" Target="https://www.studentlibrary.ru/book/ISBN9785970475683.html" TargetMode="External"/><Relationship Id="rId42" Type="http://schemas.openxmlformats.org/officeDocument/2006/relationships/hyperlink" Target="https://www.studentlibrary.ru/book/ISBN9785970469095.html" TargetMode="External"/><Relationship Id="rId47" Type="http://schemas.openxmlformats.org/officeDocument/2006/relationships/hyperlink" Target="https://www.studentlibrary.ru/book/970409169V0012.html" TargetMode="External"/><Relationship Id="rId63" Type="http://schemas.openxmlformats.org/officeDocument/2006/relationships/hyperlink" Target="https://www.studentlibrary.ru/book/ISBN9785970474662.html" TargetMode="External"/><Relationship Id="rId68" Type="http://schemas.openxmlformats.org/officeDocument/2006/relationships/hyperlink" Target="http://www.consultant.ru" TargetMode="External"/><Relationship Id="rId84" Type="http://schemas.openxmlformats.org/officeDocument/2006/relationships/hyperlink" Target="https://e.lanbook.com/book/275942" TargetMode="External"/><Relationship Id="rId89" Type="http://schemas.openxmlformats.org/officeDocument/2006/relationships/hyperlink" Target="https://e.lanbook.com/book/320687" TargetMode="External"/><Relationship Id="rId112" Type="http://schemas.openxmlformats.org/officeDocument/2006/relationships/hyperlink" Target="https://www.studentlibrary.ru/book/ISBN9785970480724.html" TargetMode="External"/><Relationship Id="rId16" Type="http://schemas.openxmlformats.org/officeDocument/2006/relationships/hyperlink" Target="https://www.studentlibrary.ru/book/ISBN9785970465905.html" TargetMode="External"/><Relationship Id="rId107" Type="http://schemas.openxmlformats.org/officeDocument/2006/relationships/hyperlink" Target="https://www.studentlibrary.ru/book/ISBN9785970435052.html" TargetMode="External"/><Relationship Id="rId11" Type="http://schemas.openxmlformats.org/officeDocument/2006/relationships/hyperlink" Target="https://e.lanbook.com/book/185532" TargetMode="External"/><Relationship Id="rId32" Type="http://schemas.openxmlformats.org/officeDocument/2006/relationships/hyperlink" Target="https://www.studentlibrary.ru/book/ISBN9785970475683.html" TargetMode="External"/><Relationship Id="rId37" Type="http://schemas.openxmlformats.org/officeDocument/2006/relationships/hyperlink" Target="https://www.studentlibrary.ru/book/ISBN9785970435052.html" TargetMode="External"/><Relationship Id="rId53" Type="http://schemas.openxmlformats.org/officeDocument/2006/relationships/hyperlink" Target="https://www.studentlibrary.ru/book/RyazGMU_2024_006.html" TargetMode="External"/><Relationship Id="rId58" Type="http://schemas.openxmlformats.org/officeDocument/2006/relationships/hyperlink" Target="https://www.books-up.ru/ru/book/kontrol-kachestva-lekarstvennyh-sredstv-v-aptechnyh-i-medicinskih-organizaciyah-11709243/" TargetMode="External"/><Relationship Id="rId74" Type="http://schemas.openxmlformats.org/officeDocument/2006/relationships/hyperlink" Target="https://www.studentlibrary.ru/book/ISBN9785279033683.html" TargetMode="External"/><Relationship Id="rId79" Type="http://schemas.openxmlformats.org/officeDocument/2006/relationships/hyperlink" Target="https://www.studentlibrary.ru/book/ISBN9785970488409.html" TargetMode="External"/><Relationship Id="rId102" Type="http://schemas.openxmlformats.org/officeDocument/2006/relationships/hyperlink" Target="https://www.studentlibrary.ru/book/ISBN9785970474662.html" TargetMode="External"/><Relationship Id="rId123" Type="http://schemas.openxmlformats.org/officeDocument/2006/relationships/hyperlink" Target="https://www.studentlibrary.ru/book/ISBN9785970492918.html" TargetMode="External"/><Relationship Id="rId128" Type="http://schemas.openxmlformats.org/officeDocument/2006/relationships/hyperlink" Target="https://e.lanbook.com/book/464789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e.lanbook.com/book/275942" TargetMode="External"/><Relationship Id="rId95" Type="http://schemas.openxmlformats.org/officeDocument/2006/relationships/hyperlink" Target="https://www.studentlibrary.ru/book/ISBN9785970465905.html" TargetMode="External"/><Relationship Id="rId22" Type="http://schemas.openxmlformats.org/officeDocument/2006/relationships/hyperlink" Target="https://www.studentlibrary.ru/book/ISBN9785970474662.html" TargetMode="External"/><Relationship Id="rId27" Type="http://schemas.openxmlformats.org/officeDocument/2006/relationships/hyperlink" Target="https://www.studentlibrary.ru/book/ISBN5225041205.html" TargetMode="External"/><Relationship Id="rId43" Type="http://schemas.openxmlformats.org/officeDocument/2006/relationships/hyperlink" Target="https://www.studentlibrary.ru/book/ISBN9785970493380.html" TargetMode="External"/><Relationship Id="rId48" Type="http://schemas.openxmlformats.org/officeDocument/2006/relationships/hyperlink" Target="https://www.studentlibrary.ru/book/ISBN9785970468074.html" TargetMode="External"/><Relationship Id="rId64" Type="http://schemas.openxmlformats.org/officeDocument/2006/relationships/hyperlink" Target="https://www.studentlibrary.ru/book/ISBN9785970478189" TargetMode="External"/><Relationship Id="rId69" Type="http://schemas.openxmlformats.org/officeDocument/2006/relationships/hyperlink" Target="http://www.consultant.ru" TargetMode="External"/><Relationship Id="rId113" Type="http://schemas.openxmlformats.org/officeDocument/2006/relationships/hyperlink" Target="http://www.studentlibrary.ru/book/ISBN9785423500467.html" TargetMode="External"/><Relationship Id="rId118" Type="http://schemas.openxmlformats.org/officeDocument/2006/relationships/hyperlink" Target="http://www.studentlibrary.ru/book/ISBN9785970432464.html" TargetMode="External"/><Relationship Id="rId80" Type="http://schemas.openxmlformats.org/officeDocument/2006/relationships/hyperlink" Target="https://www.studentlibrary.ru/book/ISBN9785970480724.html" TargetMode="External"/><Relationship Id="rId85" Type="http://schemas.openxmlformats.org/officeDocument/2006/relationships/hyperlink" Target="https://www.studentlibrary.ru/book/ISBN9785970474662.html" TargetMode="External"/><Relationship Id="rId12" Type="http://schemas.openxmlformats.org/officeDocument/2006/relationships/hyperlink" Target="https://e.lanbook.com/book/141197" TargetMode="External"/><Relationship Id="rId17" Type="http://schemas.openxmlformats.org/officeDocument/2006/relationships/hyperlink" Target="https://www.studentlibrary.ru/book/ISBN9785279033683.html" TargetMode="External"/><Relationship Id="rId33" Type="http://schemas.openxmlformats.org/officeDocument/2006/relationships/hyperlink" Target="https://www.studentlibrary.ru/book/ISBN9785970474662.html" TargetMode="External"/><Relationship Id="rId38" Type="http://schemas.openxmlformats.org/officeDocument/2006/relationships/hyperlink" Target="https://www.studentlibrary.ru/book/ISBN9785970419885.html" TargetMode="External"/><Relationship Id="rId59" Type="http://schemas.openxmlformats.org/officeDocument/2006/relationships/hyperlink" Target="https://www.books-up.ru/ru/book/kontrol-kachestva-lekarstvennyh-sredstv-rastitelnogo-proishozhdeniya-11730446/" TargetMode="External"/><Relationship Id="rId103" Type="http://schemas.openxmlformats.org/officeDocument/2006/relationships/hyperlink" Target="https://www.studentlibrary.ru/book/ISBN9785970488409.html" TargetMode="External"/><Relationship Id="rId108" Type="http://schemas.openxmlformats.org/officeDocument/2006/relationships/hyperlink" Target="https://www.studentlibrary.ru/book/ISBN9785279033683.html" TargetMode="External"/><Relationship Id="rId124" Type="http://schemas.openxmlformats.org/officeDocument/2006/relationships/hyperlink" Target="https://www.studentlibrary.ru/book/ISBN9785970498460.html" TargetMode="External"/><Relationship Id="rId129" Type="http://schemas.openxmlformats.org/officeDocument/2006/relationships/hyperlink" Target="https://e.lanbook.com/book/437738" TargetMode="External"/><Relationship Id="rId54" Type="http://schemas.openxmlformats.org/officeDocument/2006/relationships/hyperlink" Target="https://www.studentlibrary.ru/book/ISBN9785970493380.html" TargetMode="External"/><Relationship Id="rId70" Type="http://schemas.openxmlformats.org/officeDocument/2006/relationships/hyperlink" Target="https://www.studentlibrary.ru/book/ISBN9785970468715.html" TargetMode="External"/><Relationship Id="rId75" Type="http://schemas.openxmlformats.org/officeDocument/2006/relationships/hyperlink" Target="https://www.studentlibrary.ru/book/ISBN9785970454077.html" TargetMode="External"/><Relationship Id="rId91" Type="http://schemas.openxmlformats.org/officeDocument/2006/relationships/hyperlink" Target="https://www.studentlibrary.ru/book/ISBN9785970474662.html" TargetMode="External"/><Relationship Id="rId96" Type="http://schemas.openxmlformats.org/officeDocument/2006/relationships/hyperlink" Target="https://www.studentlibrary.ru/book/ISBN9785279033683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studentlibrary.ru/book/ISBN9785970431368.html" TargetMode="External"/><Relationship Id="rId23" Type="http://schemas.openxmlformats.org/officeDocument/2006/relationships/hyperlink" Target="https://www.studentlibrary.ru/book/ISBN9785970488409.html" TargetMode="External"/><Relationship Id="rId28" Type="http://schemas.openxmlformats.org/officeDocument/2006/relationships/hyperlink" Target="https://www.studentlibrary.ru/book/ISBN9785970435052.html" TargetMode="External"/><Relationship Id="rId49" Type="http://schemas.openxmlformats.org/officeDocument/2006/relationships/hyperlink" Target="https://e.lanbook.com/book/320687" TargetMode="External"/><Relationship Id="rId114" Type="http://schemas.openxmlformats.org/officeDocument/2006/relationships/hyperlink" Target="http://www.studentlibrary.ru/book/skills-3.html" TargetMode="External"/><Relationship Id="rId119" Type="http://schemas.openxmlformats.org/officeDocument/2006/relationships/hyperlink" Target="https://www.books-up.ru/ru/book/otrabotka-prakticheskih-navykov-i-umenij-12170282/" TargetMode="External"/><Relationship Id="rId44" Type="http://schemas.openxmlformats.org/officeDocument/2006/relationships/hyperlink" Target="https://medbase.ru/book/ISBN9785970482667.html" TargetMode="External"/><Relationship Id="rId60" Type="http://schemas.openxmlformats.org/officeDocument/2006/relationships/hyperlink" Target="https://e.lanbook.com/book/320687" TargetMode="External"/><Relationship Id="rId65" Type="http://schemas.openxmlformats.org/officeDocument/2006/relationships/hyperlink" Target="https://www.studentlibrary.ru/book/ISBN9785970488409.html" TargetMode="External"/><Relationship Id="rId81" Type="http://schemas.openxmlformats.org/officeDocument/2006/relationships/hyperlink" Target="https://www.studentlibrary.ru/book/ISBN9785970493380.html" TargetMode="External"/><Relationship Id="rId86" Type="http://schemas.openxmlformats.org/officeDocument/2006/relationships/hyperlink" Target="https://www.studentlibrary.ru/book/ISBN9785970479889.html" TargetMode="External"/><Relationship Id="rId130" Type="http://schemas.openxmlformats.org/officeDocument/2006/relationships/hyperlink" Target="https://www.books-up.ru/ru/book/metodologicheskie-osnovy-provedeniya-nauchnyh-issledovanij-v-medicine-18311235/" TargetMode="External"/><Relationship Id="rId13" Type="http://schemas.openxmlformats.org/officeDocument/2006/relationships/hyperlink" Target="https://e.lanbook.com/book/353864" TargetMode="External"/><Relationship Id="rId18" Type="http://schemas.openxmlformats.org/officeDocument/2006/relationships/hyperlink" Target="https://www.studentlibrary.ru/book/ISBN9785970454077.html" TargetMode="External"/><Relationship Id="rId39" Type="http://schemas.openxmlformats.org/officeDocument/2006/relationships/hyperlink" Target="https://e.lanbook.com/book/295841" TargetMode="External"/><Relationship Id="rId109" Type="http://schemas.openxmlformats.org/officeDocument/2006/relationships/hyperlink" Target="https://www.studentlibrary.ru/book/ISBN9785970454077.html" TargetMode="External"/><Relationship Id="rId34" Type="http://schemas.openxmlformats.org/officeDocument/2006/relationships/hyperlink" Target="https://www.studentlibrary.ru/book/ISBN9785970488409.html" TargetMode="External"/><Relationship Id="rId50" Type="http://schemas.openxmlformats.org/officeDocument/2006/relationships/hyperlink" Target="https://e.lanbook.com/book/275942" TargetMode="External"/><Relationship Id="rId55" Type="http://schemas.openxmlformats.org/officeDocument/2006/relationships/hyperlink" Target="https://www.studentlibrary.ru/book/ISBN9785970492703.html" TargetMode="External"/><Relationship Id="rId76" Type="http://schemas.openxmlformats.org/officeDocument/2006/relationships/hyperlink" Target="https://e.lanbook.com/book/343529" TargetMode="External"/><Relationship Id="rId97" Type="http://schemas.openxmlformats.org/officeDocument/2006/relationships/hyperlink" Target="https://www.studentlibrary.ru/book/ISBN9785970435052.html" TargetMode="External"/><Relationship Id="rId104" Type="http://schemas.openxmlformats.org/officeDocument/2006/relationships/hyperlink" Target="https://www.studentlibrary.ru/book/ISBN9785970480724.html" TargetMode="External"/><Relationship Id="rId120" Type="http://schemas.openxmlformats.org/officeDocument/2006/relationships/hyperlink" Target="https://e.lanbook.com/book/486899" TargetMode="External"/><Relationship Id="rId125" Type="http://schemas.openxmlformats.org/officeDocument/2006/relationships/hyperlink" Target="https://medbase.ru/book/ISBN9785970447901.html" TargetMode="External"/><Relationship Id="rId7" Type="http://schemas.openxmlformats.org/officeDocument/2006/relationships/hyperlink" Target="https://www.studentlibrary.ru/book/ISBN5970403709.html" TargetMode="External"/><Relationship Id="rId71" Type="http://schemas.openxmlformats.org/officeDocument/2006/relationships/hyperlink" Target="https://e.lanbook.com/book/320687" TargetMode="External"/><Relationship Id="rId92" Type="http://schemas.openxmlformats.org/officeDocument/2006/relationships/hyperlink" Target="https://www.studentlibrary.ru/book/ISBN9785970479889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279033683.html" TargetMode="External"/><Relationship Id="rId24" Type="http://schemas.openxmlformats.org/officeDocument/2006/relationships/hyperlink" Target="https://www.studentlibrary.ru/book/ISBN9785970480724.html" TargetMode="External"/><Relationship Id="rId40" Type="http://schemas.openxmlformats.org/officeDocument/2006/relationships/hyperlink" Target="https://www.studentlibrary.ru/book/ISBN9785970468074.html" TargetMode="External"/><Relationship Id="rId45" Type="http://schemas.openxmlformats.org/officeDocument/2006/relationships/hyperlink" Target="https://www.studentlibrary.ru/book/ISBN9785970496664.html" TargetMode="External"/><Relationship Id="rId66" Type="http://schemas.openxmlformats.org/officeDocument/2006/relationships/hyperlink" Target="https://www.studentlibrary.ru/book/ISBN9785970479889.html" TargetMode="External"/><Relationship Id="rId87" Type="http://schemas.openxmlformats.org/officeDocument/2006/relationships/hyperlink" Target="https://www.studentlibrary.ru/book/RyazGMU_2024_006.html" TargetMode="External"/><Relationship Id="rId110" Type="http://schemas.openxmlformats.org/officeDocument/2006/relationships/hyperlink" Target="https://www.studentlibrary.ru/book/ISBN9785970465905.html" TargetMode="External"/><Relationship Id="rId115" Type="http://schemas.openxmlformats.org/officeDocument/2006/relationships/hyperlink" Target="http://www.studentlibrary.ru/book/ISBN9785970410332.html" TargetMode="External"/><Relationship Id="rId131" Type="http://schemas.openxmlformats.org/officeDocument/2006/relationships/fontTable" Target="fontTable.xml"/><Relationship Id="rId61" Type="http://schemas.openxmlformats.org/officeDocument/2006/relationships/hyperlink" Target="https://e.lanbook.com/book/295823" TargetMode="External"/><Relationship Id="rId82" Type="http://schemas.openxmlformats.org/officeDocument/2006/relationships/hyperlink" Target="https://www.studentlibrary.ru/book/ISBN9785970496664.html" TargetMode="External"/><Relationship Id="rId19" Type="http://schemas.openxmlformats.org/officeDocument/2006/relationships/hyperlink" Target="https://e.lanbook.com/book/250100" TargetMode="External"/><Relationship Id="rId14" Type="http://schemas.openxmlformats.org/officeDocument/2006/relationships/hyperlink" Target="https://e.lanbook.com/book/509140" TargetMode="External"/><Relationship Id="rId30" Type="http://schemas.openxmlformats.org/officeDocument/2006/relationships/hyperlink" Target="https://e.lanbook.com/book/250100" TargetMode="External"/><Relationship Id="rId35" Type="http://schemas.openxmlformats.org/officeDocument/2006/relationships/hyperlink" Target="https://www.studentlibrary.ru/book/ISBN9785970480724.html" TargetMode="External"/><Relationship Id="rId56" Type="http://schemas.openxmlformats.org/officeDocument/2006/relationships/hyperlink" Target="https://www.studentlibrary.ru/book/ISBN9785970496664.html" TargetMode="External"/><Relationship Id="rId77" Type="http://schemas.openxmlformats.org/officeDocument/2006/relationships/hyperlink" Target="https://www.studentlibrary.ru/book/ISBN9785970468074.html" TargetMode="External"/><Relationship Id="rId100" Type="http://schemas.openxmlformats.org/officeDocument/2006/relationships/hyperlink" Target="https://e.lanbook.com/book/275942" TargetMode="External"/><Relationship Id="rId105" Type="http://schemas.openxmlformats.org/officeDocument/2006/relationships/hyperlink" Target="https://www.studentlibrary.ru/book/RyazGMU_2024_006.html" TargetMode="External"/><Relationship Id="rId126" Type="http://schemas.openxmlformats.org/officeDocument/2006/relationships/hyperlink" Target="https://e.lanbook.com/book/337838" TargetMode="External"/><Relationship Id="rId8" Type="http://schemas.openxmlformats.org/officeDocument/2006/relationships/hyperlink" Target="https://www.books-up.ru/ru/book/osnovy-farmakoekonomiki-12146499/" TargetMode="External"/><Relationship Id="rId51" Type="http://schemas.openxmlformats.org/officeDocument/2006/relationships/hyperlink" Target="https://www.studentlibrary.ru/book/ISBN9785970478189" TargetMode="External"/><Relationship Id="rId72" Type="http://schemas.openxmlformats.org/officeDocument/2006/relationships/hyperlink" Target="https://www.studentlibrary.ru/book/ISBN9785970488409.html" TargetMode="External"/><Relationship Id="rId93" Type="http://schemas.openxmlformats.org/officeDocument/2006/relationships/hyperlink" Target="https://www.studentlibrary.ru/book/RyazGMU_2024_006.html" TargetMode="External"/><Relationship Id="rId98" Type="http://schemas.openxmlformats.org/officeDocument/2006/relationships/hyperlink" Target="https://www.studentlibrary.ru/book/ISBN9785970454077.html" TargetMode="External"/><Relationship Id="rId121" Type="http://schemas.openxmlformats.org/officeDocument/2006/relationships/hyperlink" Target="https://www.studentlibrary.ru/book/ISBN9785970488409.html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studentlibrary.ru/book/RyazGMU_2024_006.html" TargetMode="External"/><Relationship Id="rId46" Type="http://schemas.openxmlformats.org/officeDocument/2006/relationships/hyperlink" Target="https://www.studentlibrary.ru/book/ISBN9785279033683.html" TargetMode="External"/><Relationship Id="rId67" Type="http://schemas.openxmlformats.org/officeDocument/2006/relationships/hyperlink" Target="https://www.studentlibrary.ru/book/ISBN9785970454077.html" TargetMode="External"/><Relationship Id="rId116" Type="http://schemas.openxmlformats.org/officeDocument/2006/relationships/hyperlink" Target="http://www.studentlibrary.ru/book/ISBN9785970427392.html" TargetMode="External"/><Relationship Id="rId20" Type="http://schemas.openxmlformats.org/officeDocument/2006/relationships/hyperlink" Target="https://e.lanbook.com/book/275942" TargetMode="External"/><Relationship Id="rId41" Type="http://schemas.openxmlformats.org/officeDocument/2006/relationships/hyperlink" Target="https://www.studentlibrary.ru/book/ISBN9785970462911.html" TargetMode="External"/><Relationship Id="rId62" Type="http://schemas.openxmlformats.org/officeDocument/2006/relationships/hyperlink" Target="https://www.books-up.ru/ru/book/vnutriaptechnyj-kontrol-kachestva-lekarstvennyh-sredstv-19633022/" TargetMode="External"/><Relationship Id="rId83" Type="http://schemas.openxmlformats.org/officeDocument/2006/relationships/hyperlink" Target="https://e.lanbook.com/book/320687" TargetMode="External"/><Relationship Id="rId88" Type="http://schemas.openxmlformats.org/officeDocument/2006/relationships/hyperlink" Target="https://www.studentlibrary.ru/book/ISBN9785970488409.html" TargetMode="External"/><Relationship Id="rId111" Type="http://schemas.openxmlformats.org/officeDocument/2006/relationships/hyperlink" Target="https://www.studentlibrary.ru/book/ISBN9785970488409.html" TargetMode="External"/><Relationship Id="rId132" Type="http://schemas.openxmlformats.org/officeDocument/2006/relationships/theme" Target="theme/theme1.xml"/><Relationship Id="rId15" Type="http://schemas.openxmlformats.org/officeDocument/2006/relationships/hyperlink" Target="https://www.studentlibrary.ru/book/ISBN9785970499399.html" TargetMode="External"/><Relationship Id="rId36" Type="http://schemas.openxmlformats.org/officeDocument/2006/relationships/hyperlink" Target="https://www.studentlibrary.ru/book/RyazGMU_2024_006.html" TargetMode="External"/><Relationship Id="rId57" Type="http://schemas.openxmlformats.org/officeDocument/2006/relationships/hyperlink" Target="https://www.studentlibrary.ru/book/970409169V0012.html" TargetMode="External"/><Relationship Id="rId106" Type="http://schemas.openxmlformats.org/officeDocument/2006/relationships/hyperlink" Target="https://www.studentlibrary.ru/book/ISBN9785970491980.html" TargetMode="External"/><Relationship Id="rId127" Type="http://schemas.openxmlformats.org/officeDocument/2006/relationships/hyperlink" Target="https://www.studentlibrary.ru/book/ISBN9785972914302.html" TargetMode="External"/><Relationship Id="rId10" Type="http://schemas.openxmlformats.org/officeDocument/2006/relationships/hyperlink" Target="https://medbase.ru/book/ISBN9785970482667.html" TargetMode="External"/><Relationship Id="rId31" Type="http://schemas.openxmlformats.org/officeDocument/2006/relationships/hyperlink" Target="https://e.lanbook.com/book/275942" TargetMode="External"/><Relationship Id="rId52" Type="http://schemas.openxmlformats.org/officeDocument/2006/relationships/hyperlink" Target="https://www.studentlibrary.ru/book/ISBN9785970488409.html" TargetMode="External"/><Relationship Id="rId73" Type="http://schemas.openxmlformats.org/officeDocument/2006/relationships/hyperlink" Target="https://www.studentlibrary.ru/book/ISBN9785970491980.html" TargetMode="External"/><Relationship Id="rId78" Type="http://schemas.openxmlformats.org/officeDocument/2006/relationships/hyperlink" Target="https://www.studentlibrary.ru/book/ISBN9785970475683.html" TargetMode="External"/><Relationship Id="rId94" Type="http://schemas.openxmlformats.org/officeDocument/2006/relationships/hyperlink" Target="https://www.studentlibrary.ru/book/ISBN9785970488409.html" TargetMode="External"/><Relationship Id="rId99" Type="http://schemas.openxmlformats.org/officeDocument/2006/relationships/hyperlink" Target="https://e.lanbook.com/book/250100" TargetMode="External"/><Relationship Id="rId101" Type="http://schemas.openxmlformats.org/officeDocument/2006/relationships/hyperlink" Target="https://www.studentlibrary.ru/book/ISBN9785970475683.html" TargetMode="External"/><Relationship Id="rId122" Type="http://schemas.openxmlformats.org/officeDocument/2006/relationships/hyperlink" Target="https://medbase.ru/book/ISBN978597049461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ooks-up.ru/ru/book/osnovy-farmakoekonomiki-dlya-prakticheskih-vrachej-16149126/" TargetMode="External"/><Relationship Id="rId26" Type="http://schemas.openxmlformats.org/officeDocument/2006/relationships/hyperlink" Target="https://e.lanbook.com/book/4502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516B27-4F22-40AC-A95E-E88F53C4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12457</Words>
  <Characters>71010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direct_bibl</dc:creator>
  <cp:keywords/>
  <dc:description/>
  <cp:lastModifiedBy>user</cp:lastModifiedBy>
  <cp:revision>35</cp:revision>
  <dcterms:created xsi:type="dcterms:W3CDTF">2026-09-09T08:11:00Z</dcterms:created>
  <dcterms:modified xsi:type="dcterms:W3CDTF">2026-09-11T12:44:00Z</dcterms:modified>
</cp:coreProperties>
</file>